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3D11" w14:textId="77777777" w:rsidR="0013665C" w:rsidRPr="0013665C" w:rsidRDefault="0013665C" w:rsidP="0013665C">
      <w:pPr>
        <w:spacing w:after="160" w:line="259" w:lineRule="auto"/>
        <w:rPr>
          <w:rFonts w:asciiTheme="minorHAnsi" w:hAnsiTheme="minorHAnsi" w:cstheme="minorBidi"/>
          <w:sz w:val="22"/>
          <w:szCs w:val="22"/>
          <w:lang w:eastAsia="en-US"/>
        </w:rPr>
      </w:pPr>
    </w:p>
    <w:p w14:paraId="0E268DD2" w14:textId="77777777" w:rsidR="0013665C" w:rsidRPr="0013665C" w:rsidRDefault="0013665C" w:rsidP="0013665C">
      <w:pPr>
        <w:jc w:val="center"/>
        <w:rPr>
          <w:rFonts w:ascii="Arial" w:hAnsi="Arial" w:cs="Arial"/>
          <w:b/>
          <w:sz w:val="28"/>
          <w:szCs w:val="28"/>
          <w:lang w:eastAsia="en-US"/>
        </w:rPr>
      </w:pPr>
      <w:r w:rsidRPr="0013665C">
        <w:rPr>
          <w:rFonts w:ascii="Arial" w:hAnsi="Arial" w:cs="Arial"/>
          <w:b/>
          <w:sz w:val="28"/>
          <w:szCs w:val="28"/>
          <w:lang w:eastAsia="en-US"/>
        </w:rPr>
        <w:t>REQUEST FOR THE COLLEGE TO GIVE MEDICATION</w:t>
      </w:r>
    </w:p>
    <w:p w14:paraId="781B6031" w14:textId="77777777" w:rsidR="0013665C" w:rsidRPr="0013665C" w:rsidRDefault="0013665C" w:rsidP="0013665C">
      <w:pPr>
        <w:rPr>
          <w:rFonts w:ascii="Arial" w:hAnsi="Arial" w:cs="Arial"/>
          <w:sz w:val="22"/>
          <w:szCs w:val="22"/>
          <w:lang w:eastAsia="en-US"/>
        </w:rPr>
      </w:pPr>
    </w:p>
    <w:p w14:paraId="4D462CC3" w14:textId="77777777" w:rsidR="0013665C" w:rsidRPr="0013665C" w:rsidRDefault="0013665C" w:rsidP="0013665C">
      <w:pPr>
        <w:rPr>
          <w:rFonts w:ascii="Arial" w:hAnsi="Arial" w:cs="Arial"/>
          <w:sz w:val="22"/>
          <w:szCs w:val="22"/>
          <w:lang w:eastAsia="en-US"/>
        </w:rPr>
      </w:pPr>
    </w:p>
    <w:p w14:paraId="18302383" w14:textId="553E6B3C" w:rsidR="0013665C" w:rsidRPr="0013665C" w:rsidRDefault="00A41B6F" w:rsidP="0013665C">
      <w:pPr>
        <w:rPr>
          <w:rFonts w:ascii="Arial" w:hAnsi="Arial" w:cs="Arial"/>
          <w:sz w:val="22"/>
          <w:szCs w:val="22"/>
          <w:lang w:eastAsia="en-US"/>
        </w:rPr>
      </w:pPr>
      <w:r>
        <w:rPr>
          <w:rFonts w:ascii="Arial" w:hAnsi="Arial" w:cs="Arial"/>
          <w:sz w:val="22"/>
          <w:szCs w:val="22"/>
          <w:lang w:eastAsia="en-US"/>
        </w:rPr>
        <w:t>Dear Principal</w:t>
      </w:r>
      <w:bookmarkStart w:id="0" w:name="_GoBack"/>
      <w:bookmarkEnd w:id="0"/>
    </w:p>
    <w:p w14:paraId="09CF16EF" w14:textId="77777777" w:rsidR="0013665C" w:rsidRPr="0013665C" w:rsidRDefault="0013665C" w:rsidP="0013665C">
      <w:pPr>
        <w:rPr>
          <w:rFonts w:ascii="Arial" w:hAnsi="Arial" w:cs="Arial"/>
          <w:sz w:val="22"/>
          <w:szCs w:val="22"/>
          <w:lang w:eastAsia="en-US"/>
        </w:rPr>
      </w:pPr>
    </w:p>
    <w:p w14:paraId="68AF8718" w14:textId="77777777" w:rsidR="0013665C" w:rsidRPr="0013665C" w:rsidRDefault="0013665C" w:rsidP="0013665C">
      <w:pPr>
        <w:spacing w:line="360" w:lineRule="auto"/>
        <w:rPr>
          <w:rFonts w:ascii="Arial" w:hAnsi="Arial" w:cs="Arial"/>
          <w:sz w:val="22"/>
          <w:szCs w:val="22"/>
          <w:lang w:eastAsia="en-US"/>
        </w:rPr>
      </w:pPr>
      <w:r w:rsidRPr="0013665C">
        <w:rPr>
          <w:rFonts w:ascii="Arial" w:hAnsi="Arial" w:cs="Arial"/>
          <w:sz w:val="22"/>
          <w:szCs w:val="22"/>
          <w:lang w:eastAsia="en-US"/>
        </w:rPr>
        <w:t>I request that _________________________________________________________ (full name of student) be given the following medicine(s) whilst in college should it be required.</w:t>
      </w:r>
    </w:p>
    <w:p w14:paraId="30DE8D5E" w14:textId="77777777" w:rsidR="0013665C" w:rsidRPr="0013665C" w:rsidRDefault="0013665C" w:rsidP="0013665C">
      <w:pPr>
        <w:rPr>
          <w:rFonts w:ascii="Arial" w:hAnsi="Arial" w:cs="Arial"/>
          <w:sz w:val="22"/>
          <w:szCs w:val="22"/>
          <w:lang w:eastAsia="en-US"/>
        </w:rPr>
      </w:pPr>
    </w:p>
    <w:tbl>
      <w:tblPr>
        <w:tblStyle w:val="TableGrid"/>
        <w:tblW w:w="0" w:type="auto"/>
        <w:tblLook w:val="04A0" w:firstRow="1" w:lastRow="0" w:firstColumn="1" w:lastColumn="0" w:noHBand="0" w:noVBand="1"/>
      </w:tblPr>
      <w:tblGrid>
        <w:gridCol w:w="3369"/>
        <w:gridCol w:w="6819"/>
      </w:tblGrid>
      <w:tr w:rsidR="0013665C" w:rsidRPr="0013665C" w14:paraId="52065BA6" w14:textId="77777777" w:rsidTr="005B0869">
        <w:tc>
          <w:tcPr>
            <w:tcW w:w="3369" w:type="dxa"/>
          </w:tcPr>
          <w:p w14:paraId="64E22D55" w14:textId="77777777" w:rsidR="0013665C" w:rsidRPr="0013665C" w:rsidRDefault="0013665C" w:rsidP="0013665C">
            <w:pPr>
              <w:rPr>
                <w:rFonts w:ascii="Arial" w:hAnsi="Arial" w:cs="Arial"/>
                <w:sz w:val="22"/>
                <w:szCs w:val="22"/>
                <w:lang w:eastAsia="en-US"/>
              </w:rPr>
            </w:pPr>
          </w:p>
          <w:p w14:paraId="53F1FC15"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Name of Medicine</w:t>
            </w:r>
          </w:p>
          <w:p w14:paraId="0560822E" w14:textId="77777777" w:rsidR="0013665C" w:rsidRPr="0013665C" w:rsidRDefault="0013665C" w:rsidP="0013665C">
            <w:pPr>
              <w:rPr>
                <w:rFonts w:ascii="Arial" w:hAnsi="Arial" w:cs="Arial"/>
                <w:sz w:val="22"/>
                <w:szCs w:val="22"/>
                <w:lang w:eastAsia="en-US"/>
              </w:rPr>
            </w:pPr>
          </w:p>
        </w:tc>
        <w:tc>
          <w:tcPr>
            <w:tcW w:w="6819" w:type="dxa"/>
          </w:tcPr>
          <w:p w14:paraId="626EDC4D" w14:textId="77777777" w:rsidR="0013665C" w:rsidRPr="0013665C" w:rsidRDefault="0013665C" w:rsidP="0013665C">
            <w:pPr>
              <w:rPr>
                <w:rFonts w:ascii="Arial" w:hAnsi="Arial" w:cs="Arial"/>
                <w:sz w:val="22"/>
                <w:szCs w:val="22"/>
                <w:lang w:eastAsia="en-US"/>
              </w:rPr>
            </w:pPr>
          </w:p>
        </w:tc>
      </w:tr>
      <w:tr w:rsidR="0013665C" w:rsidRPr="0013665C" w14:paraId="2E4DE3DC" w14:textId="77777777" w:rsidTr="005B0869">
        <w:tc>
          <w:tcPr>
            <w:tcW w:w="3369" w:type="dxa"/>
          </w:tcPr>
          <w:p w14:paraId="58F6DBCD" w14:textId="77777777" w:rsidR="0013665C" w:rsidRPr="0013665C" w:rsidRDefault="0013665C" w:rsidP="0013665C">
            <w:pPr>
              <w:rPr>
                <w:rFonts w:ascii="Arial" w:hAnsi="Arial" w:cs="Arial"/>
                <w:sz w:val="22"/>
                <w:szCs w:val="22"/>
                <w:lang w:eastAsia="en-US"/>
              </w:rPr>
            </w:pPr>
          </w:p>
          <w:p w14:paraId="115B21EA"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Duration of Course</w:t>
            </w:r>
          </w:p>
          <w:p w14:paraId="7030CAB2" w14:textId="77777777" w:rsidR="0013665C" w:rsidRPr="0013665C" w:rsidRDefault="0013665C" w:rsidP="0013665C">
            <w:pPr>
              <w:rPr>
                <w:rFonts w:ascii="Arial" w:hAnsi="Arial" w:cs="Arial"/>
                <w:sz w:val="22"/>
                <w:szCs w:val="22"/>
                <w:lang w:eastAsia="en-US"/>
              </w:rPr>
            </w:pPr>
          </w:p>
        </w:tc>
        <w:tc>
          <w:tcPr>
            <w:tcW w:w="6819" w:type="dxa"/>
          </w:tcPr>
          <w:p w14:paraId="1ADD13D0" w14:textId="77777777" w:rsidR="0013665C" w:rsidRPr="0013665C" w:rsidRDefault="0013665C" w:rsidP="0013665C">
            <w:pPr>
              <w:rPr>
                <w:rFonts w:ascii="Arial" w:hAnsi="Arial" w:cs="Arial"/>
                <w:sz w:val="22"/>
                <w:szCs w:val="22"/>
                <w:lang w:eastAsia="en-US"/>
              </w:rPr>
            </w:pPr>
          </w:p>
        </w:tc>
      </w:tr>
      <w:tr w:rsidR="0013665C" w:rsidRPr="0013665C" w14:paraId="7ADA1E61" w14:textId="77777777" w:rsidTr="005B0869">
        <w:tc>
          <w:tcPr>
            <w:tcW w:w="3369" w:type="dxa"/>
          </w:tcPr>
          <w:p w14:paraId="7D2B4BD4" w14:textId="77777777" w:rsidR="0013665C" w:rsidRPr="0013665C" w:rsidRDefault="0013665C" w:rsidP="0013665C">
            <w:pPr>
              <w:rPr>
                <w:rFonts w:ascii="Arial" w:hAnsi="Arial" w:cs="Arial"/>
                <w:sz w:val="22"/>
                <w:szCs w:val="22"/>
                <w:lang w:eastAsia="en-US"/>
              </w:rPr>
            </w:pPr>
          </w:p>
          <w:p w14:paraId="01090D37"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Dose Prescribed</w:t>
            </w:r>
          </w:p>
          <w:p w14:paraId="534C9A92" w14:textId="77777777" w:rsidR="0013665C" w:rsidRPr="0013665C" w:rsidRDefault="0013665C" w:rsidP="0013665C">
            <w:pPr>
              <w:rPr>
                <w:rFonts w:ascii="Arial" w:hAnsi="Arial" w:cs="Arial"/>
                <w:sz w:val="22"/>
                <w:szCs w:val="22"/>
                <w:lang w:eastAsia="en-US"/>
              </w:rPr>
            </w:pPr>
          </w:p>
        </w:tc>
        <w:tc>
          <w:tcPr>
            <w:tcW w:w="6819" w:type="dxa"/>
          </w:tcPr>
          <w:p w14:paraId="3CD2B798" w14:textId="77777777" w:rsidR="0013665C" w:rsidRPr="0013665C" w:rsidRDefault="0013665C" w:rsidP="0013665C">
            <w:pPr>
              <w:rPr>
                <w:rFonts w:ascii="Arial" w:hAnsi="Arial" w:cs="Arial"/>
                <w:sz w:val="22"/>
                <w:szCs w:val="22"/>
                <w:lang w:eastAsia="en-US"/>
              </w:rPr>
            </w:pPr>
          </w:p>
        </w:tc>
      </w:tr>
      <w:tr w:rsidR="0013665C" w:rsidRPr="0013665C" w14:paraId="6EC35D31" w14:textId="77777777" w:rsidTr="005B0869">
        <w:tc>
          <w:tcPr>
            <w:tcW w:w="3369" w:type="dxa"/>
          </w:tcPr>
          <w:p w14:paraId="1CCC591D" w14:textId="77777777" w:rsidR="0013665C" w:rsidRPr="0013665C" w:rsidRDefault="0013665C" w:rsidP="0013665C">
            <w:pPr>
              <w:rPr>
                <w:rFonts w:ascii="Arial" w:hAnsi="Arial" w:cs="Arial"/>
                <w:sz w:val="22"/>
                <w:szCs w:val="22"/>
                <w:lang w:eastAsia="en-US"/>
              </w:rPr>
            </w:pPr>
          </w:p>
          <w:p w14:paraId="66837A56"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Date Prescribed</w:t>
            </w:r>
          </w:p>
          <w:p w14:paraId="5CF9160C" w14:textId="77777777" w:rsidR="0013665C" w:rsidRPr="0013665C" w:rsidRDefault="0013665C" w:rsidP="0013665C">
            <w:pPr>
              <w:rPr>
                <w:rFonts w:ascii="Arial" w:hAnsi="Arial" w:cs="Arial"/>
                <w:sz w:val="22"/>
                <w:szCs w:val="22"/>
                <w:lang w:eastAsia="en-US"/>
              </w:rPr>
            </w:pPr>
          </w:p>
        </w:tc>
        <w:tc>
          <w:tcPr>
            <w:tcW w:w="6819" w:type="dxa"/>
          </w:tcPr>
          <w:p w14:paraId="5ACFBE46" w14:textId="77777777" w:rsidR="0013665C" w:rsidRPr="0013665C" w:rsidRDefault="0013665C" w:rsidP="0013665C">
            <w:pPr>
              <w:rPr>
                <w:rFonts w:ascii="Arial" w:hAnsi="Arial" w:cs="Arial"/>
                <w:sz w:val="22"/>
                <w:szCs w:val="22"/>
                <w:lang w:eastAsia="en-US"/>
              </w:rPr>
            </w:pPr>
          </w:p>
        </w:tc>
      </w:tr>
      <w:tr w:rsidR="0013665C" w:rsidRPr="0013665C" w14:paraId="0584072F" w14:textId="77777777" w:rsidTr="005B0869">
        <w:tc>
          <w:tcPr>
            <w:tcW w:w="3369" w:type="dxa"/>
          </w:tcPr>
          <w:p w14:paraId="57DB11DE" w14:textId="77777777" w:rsidR="0013665C" w:rsidRPr="0013665C" w:rsidRDefault="0013665C" w:rsidP="0013665C">
            <w:pPr>
              <w:rPr>
                <w:rFonts w:ascii="Arial" w:hAnsi="Arial" w:cs="Arial"/>
                <w:sz w:val="22"/>
                <w:szCs w:val="22"/>
                <w:lang w:eastAsia="en-US"/>
              </w:rPr>
            </w:pPr>
          </w:p>
          <w:p w14:paraId="0A494F3D"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Time(s) to be Given</w:t>
            </w:r>
          </w:p>
          <w:p w14:paraId="3971859E" w14:textId="77777777" w:rsidR="0013665C" w:rsidRPr="0013665C" w:rsidRDefault="0013665C" w:rsidP="0013665C">
            <w:pPr>
              <w:rPr>
                <w:rFonts w:ascii="Arial" w:hAnsi="Arial" w:cs="Arial"/>
                <w:sz w:val="22"/>
                <w:szCs w:val="22"/>
                <w:lang w:eastAsia="en-US"/>
              </w:rPr>
            </w:pPr>
          </w:p>
        </w:tc>
        <w:tc>
          <w:tcPr>
            <w:tcW w:w="6819" w:type="dxa"/>
          </w:tcPr>
          <w:p w14:paraId="531FC98D" w14:textId="77777777" w:rsidR="0013665C" w:rsidRPr="0013665C" w:rsidRDefault="0013665C" w:rsidP="0013665C">
            <w:pPr>
              <w:rPr>
                <w:rFonts w:ascii="Arial" w:hAnsi="Arial" w:cs="Arial"/>
                <w:sz w:val="22"/>
                <w:szCs w:val="22"/>
                <w:lang w:eastAsia="en-US"/>
              </w:rPr>
            </w:pPr>
          </w:p>
        </w:tc>
      </w:tr>
    </w:tbl>
    <w:p w14:paraId="35144B33" w14:textId="77777777" w:rsidR="0013665C" w:rsidRPr="0013665C" w:rsidRDefault="0013665C" w:rsidP="0013665C">
      <w:pPr>
        <w:rPr>
          <w:rFonts w:ascii="Arial" w:hAnsi="Arial" w:cs="Arial"/>
          <w:sz w:val="22"/>
          <w:szCs w:val="22"/>
          <w:lang w:eastAsia="en-US"/>
        </w:rPr>
      </w:pPr>
    </w:p>
    <w:p w14:paraId="6695B50C" w14:textId="77777777" w:rsidR="0013665C" w:rsidRPr="0013665C" w:rsidRDefault="0013665C" w:rsidP="0013665C">
      <w:pPr>
        <w:jc w:val="both"/>
        <w:rPr>
          <w:rFonts w:ascii="Arial" w:hAnsi="Arial" w:cs="Arial"/>
          <w:sz w:val="22"/>
          <w:szCs w:val="22"/>
          <w:lang w:eastAsia="en-US"/>
        </w:rPr>
      </w:pPr>
      <w:r w:rsidRPr="0013665C">
        <w:rPr>
          <w:rFonts w:ascii="Arial" w:hAnsi="Arial" w:cs="Arial"/>
          <w:sz w:val="22"/>
          <w:szCs w:val="22"/>
          <w:lang w:eastAsia="en-US"/>
        </w:rPr>
        <w:t>The above medication has been prescribed by the family or hospital doctor.  It is clearly labelled indicating contents, dosage and child’s name in FULL.</w:t>
      </w:r>
    </w:p>
    <w:p w14:paraId="184F7F2E" w14:textId="77777777" w:rsidR="0013665C" w:rsidRPr="0013665C" w:rsidRDefault="0013665C" w:rsidP="0013665C">
      <w:pPr>
        <w:jc w:val="both"/>
        <w:rPr>
          <w:rFonts w:ascii="Arial" w:hAnsi="Arial" w:cs="Arial"/>
          <w:sz w:val="22"/>
          <w:szCs w:val="22"/>
          <w:lang w:eastAsia="en-US"/>
        </w:rPr>
      </w:pPr>
    </w:p>
    <w:p w14:paraId="3CCEB7D1" w14:textId="77777777" w:rsidR="0013665C" w:rsidRPr="0013665C" w:rsidRDefault="0013665C" w:rsidP="0013665C">
      <w:pPr>
        <w:jc w:val="both"/>
        <w:rPr>
          <w:rFonts w:ascii="Arial" w:hAnsi="Arial" w:cs="Arial"/>
          <w:sz w:val="22"/>
          <w:szCs w:val="22"/>
          <w:lang w:eastAsia="en-US"/>
        </w:rPr>
      </w:pPr>
      <w:r w:rsidRPr="0013665C">
        <w:rPr>
          <w:rFonts w:ascii="Arial" w:hAnsi="Arial" w:cs="Arial"/>
          <w:sz w:val="22"/>
          <w:szCs w:val="22"/>
          <w:lang w:eastAsia="en-US"/>
        </w:rPr>
        <w:t xml:space="preserve">I understand that the medicine must be delivered to the college by </w:t>
      </w:r>
      <w:r w:rsidRPr="0013665C">
        <w:rPr>
          <w:rFonts w:ascii="Arial" w:hAnsi="Arial" w:cs="Arial"/>
          <w:b/>
          <w:sz w:val="22"/>
          <w:szCs w:val="22"/>
          <w:lang w:eastAsia="en-US"/>
        </w:rPr>
        <w:t>myself</w:t>
      </w:r>
      <w:r w:rsidRPr="0013665C">
        <w:rPr>
          <w:rFonts w:ascii="Arial" w:hAnsi="Arial" w:cs="Arial"/>
          <w:sz w:val="22"/>
          <w:szCs w:val="22"/>
          <w:lang w:eastAsia="en-US"/>
        </w:rPr>
        <w:t xml:space="preserve"> or </w:t>
      </w:r>
      <w:r w:rsidRPr="0013665C">
        <w:rPr>
          <w:rFonts w:ascii="Arial" w:hAnsi="Arial" w:cs="Arial"/>
          <w:b/>
          <w:sz w:val="22"/>
          <w:szCs w:val="22"/>
          <w:lang w:eastAsia="en-US"/>
        </w:rPr>
        <w:t>my son/daughter</w:t>
      </w:r>
      <w:r w:rsidRPr="0013665C">
        <w:rPr>
          <w:rFonts w:ascii="Arial" w:hAnsi="Arial" w:cs="Arial"/>
          <w:sz w:val="22"/>
          <w:szCs w:val="22"/>
          <w:lang w:eastAsia="en-US"/>
        </w:rPr>
        <w:t xml:space="preserve"> as named below.</w:t>
      </w:r>
    </w:p>
    <w:p w14:paraId="616E97ED"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_____________________________________________________________________________________</w:t>
      </w:r>
    </w:p>
    <w:p w14:paraId="6AC7587B" w14:textId="77777777" w:rsidR="0013665C" w:rsidRPr="0013665C" w:rsidRDefault="0013665C" w:rsidP="0013665C">
      <w:pPr>
        <w:rPr>
          <w:rFonts w:ascii="Arial" w:hAnsi="Arial" w:cs="Arial"/>
          <w:sz w:val="16"/>
          <w:szCs w:val="16"/>
          <w:lang w:eastAsia="en-US"/>
        </w:rPr>
      </w:pPr>
    </w:p>
    <w:p w14:paraId="7C9A4A69" w14:textId="77777777" w:rsidR="0013665C" w:rsidRPr="0013665C" w:rsidRDefault="0013665C" w:rsidP="0013665C">
      <w:pPr>
        <w:jc w:val="both"/>
        <w:rPr>
          <w:rFonts w:ascii="Arial" w:hAnsi="Arial" w:cs="Arial"/>
          <w:sz w:val="22"/>
          <w:szCs w:val="22"/>
          <w:lang w:eastAsia="en-US"/>
        </w:rPr>
      </w:pPr>
      <w:proofErr w:type="gramStart"/>
      <w:r w:rsidRPr="0013665C">
        <w:rPr>
          <w:rFonts w:ascii="Arial" w:hAnsi="Arial" w:cs="Arial"/>
          <w:sz w:val="22"/>
          <w:szCs w:val="22"/>
          <w:lang w:eastAsia="en-US"/>
        </w:rPr>
        <w:t>and</w:t>
      </w:r>
      <w:proofErr w:type="gramEnd"/>
      <w:r w:rsidRPr="0013665C">
        <w:rPr>
          <w:rFonts w:ascii="Arial" w:hAnsi="Arial" w:cs="Arial"/>
          <w:sz w:val="22"/>
          <w:szCs w:val="22"/>
          <w:lang w:eastAsia="en-US"/>
        </w:rPr>
        <w:t xml:space="preserve"> accept that it is my responsibility to inform the College of any change in dosage immediately.</w:t>
      </w:r>
    </w:p>
    <w:p w14:paraId="4625955B" w14:textId="77777777" w:rsidR="0013665C" w:rsidRPr="0013665C" w:rsidRDefault="0013665C" w:rsidP="0013665C">
      <w:pPr>
        <w:jc w:val="both"/>
        <w:rPr>
          <w:rFonts w:ascii="Arial" w:hAnsi="Arial" w:cs="Arial"/>
          <w:sz w:val="22"/>
          <w:szCs w:val="22"/>
          <w:lang w:eastAsia="en-US"/>
        </w:rPr>
      </w:pPr>
    </w:p>
    <w:p w14:paraId="2ADF9D99" w14:textId="77777777" w:rsidR="0013665C" w:rsidRPr="0013665C" w:rsidRDefault="0013665C" w:rsidP="0013665C">
      <w:pPr>
        <w:rPr>
          <w:rFonts w:ascii="Arial" w:hAnsi="Arial" w:cs="Arial"/>
          <w:sz w:val="22"/>
          <w:szCs w:val="22"/>
          <w:lang w:eastAsia="en-US"/>
        </w:rPr>
      </w:pPr>
      <w:r w:rsidRPr="0013665C">
        <w:rPr>
          <w:rFonts w:ascii="Arial" w:hAnsi="Arial" w:cs="Arial"/>
          <w:sz w:val="22"/>
          <w:szCs w:val="22"/>
          <w:lang w:eastAsia="en-US"/>
        </w:rPr>
        <w:t>Signed __________________________________________________________________ (Parent / Carer)</w:t>
      </w:r>
    </w:p>
    <w:p w14:paraId="5FADD2BE" w14:textId="77777777" w:rsidR="0013665C" w:rsidRPr="0013665C" w:rsidRDefault="0013665C" w:rsidP="0013665C">
      <w:pPr>
        <w:rPr>
          <w:rFonts w:ascii="Arial" w:hAnsi="Arial" w:cs="Arial"/>
          <w:sz w:val="22"/>
          <w:szCs w:val="22"/>
          <w:lang w:eastAsia="en-US"/>
        </w:rPr>
      </w:pPr>
    </w:p>
    <w:p w14:paraId="2A7AACE6" w14:textId="77777777" w:rsidR="0013665C" w:rsidRPr="0013665C" w:rsidRDefault="0013665C" w:rsidP="0013665C">
      <w:pPr>
        <w:rPr>
          <w:rFonts w:ascii="Arial" w:hAnsi="Arial" w:cs="Arial"/>
          <w:sz w:val="22"/>
          <w:szCs w:val="22"/>
          <w:lang w:eastAsia="en-US"/>
        </w:rPr>
      </w:pPr>
      <w:proofErr w:type="gramStart"/>
      <w:r w:rsidRPr="0013665C">
        <w:rPr>
          <w:rFonts w:ascii="Arial" w:hAnsi="Arial" w:cs="Arial"/>
          <w:sz w:val="22"/>
          <w:szCs w:val="22"/>
          <w:lang w:eastAsia="en-US"/>
        </w:rPr>
        <w:t>Address  _</w:t>
      </w:r>
      <w:proofErr w:type="gramEnd"/>
      <w:r w:rsidRPr="0013665C">
        <w:rPr>
          <w:rFonts w:ascii="Arial" w:hAnsi="Arial" w:cs="Arial"/>
          <w:sz w:val="22"/>
          <w:szCs w:val="22"/>
          <w:lang w:eastAsia="en-US"/>
        </w:rPr>
        <w:t>____________________________________________________________________________</w:t>
      </w:r>
    </w:p>
    <w:p w14:paraId="3F47C048" w14:textId="77777777" w:rsidR="0013665C" w:rsidRPr="0013665C" w:rsidRDefault="0013665C" w:rsidP="0013665C">
      <w:pPr>
        <w:rPr>
          <w:rFonts w:ascii="Arial" w:hAnsi="Arial" w:cs="Arial"/>
          <w:sz w:val="22"/>
          <w:szCs w:val="22"/>
          <w:lang w:eastAsia="en-US"/>
        </w:rPr>
      </w:pPr>
    </w:p>
    <w:p w14:paraId="3EA863FF" w14:textId="77777777" w:rsidR="0013665C" w:rsidRPr="0013665C" w:rsidRDefault="0013665C" w:rsidP="0013665C">
      <w:pPr>
        <w:rPr>
          <w:rFonts w:ascii="Arial" w:hAnsi="Arial" w:cs="Arial"/>
          <w:sz w:val="22"/>
          <w:szCs w:val="22"/>
          <w:lang w:eastAsia="en-US"/>
        </w:rPr>
      </w:pPr>
      <w:proofErr w:type="gramStart"/>
      <w:r w:rsidRPr="0013665C">
        <w:rPr>
          <w:rFonts w:ascii="Arial" w:hAnsi="Arial" w:cs="Arial"/>
          <w:sz w:val="22"/>
          <w:szCs w:val="22"/>
          <w:lang w:eastAsia="en-US"/>
        </w:rPr>
        <w:t>Date  _</w:t>
      </w:r>
      <w:proofErr w:type="gramEnd"/>
      <w:r w:rsidRPr="0013665C">
        <w:rPr>
          <w:rFonts w:ascii="Arial" w:hAnsi="Arial" w:cs="Arial"/>
          <w:sz w:val="22"/>
          <w:szCs w:val="22"/>
          <w:lang w:eastAsia="en-US"/>
        </w:rPr>
        <w:t>_________________________________</w:t>
      </w:r>
    </w:p>
    <w:p w14:paraId="5D10FF4F" w14:textId="77777777" w:rsidR="0013665C" w:rsidRPr="0013665C" w:rsidRDefault="0013665C" w:rsidP="0013665C">
      <w:pPr>
        <w:rPr>
          <w:rFonts w:ascii="Arial" w:hAnsi="Arial" w:cs="Arial"/>
          <w:sz w:val="22"/>
          <w:szCs w:val="22"/>
          <w:lang w:eastAsia="en-US"/>
        </w:rPr>
      </w:pPr>
    </w:p>
    <w:p w14:paraId="701F5316" w14:textId="77777777" w:rsidR="0013665C" w:rsidRPr="0013665C" w:rsidRDefault="0013665C" w:rsidP="0013665C">
      <w:pPr>
        <w:rPr>
          <w:rFonts w:ascii="Arial" w:hAnsi="Arial" w:cs="Arial"/>
          <w:sz w:val="22"/>
          <w:szCs w:val="22"/>
          <w:lang w:eastAsia="en-US"/>
        </w:rPr>
      </w:pPr>
    </w:p>
    <w:p w14:paraId="7CC36794" w14:textId="77777777" w:rsidR="0013665C" w:rsidRPr="0013665C" w:rsidRDefault="0013665C" w:rsidP="0013665C">
      <w:pPr>
        <w:rPr>
          <w:rFonts w:ascii="Arial" w:hAnsi="Arial" w:cs="Arial"/>
          <w:sz w:val="20"/>
          <w:szCs w:val="20"/>
          <w:lang w:eastAsia="en-US"/>
        </w:rPr>
      </w:pPr>
      <w:r w:rsidRPr="0013665C">
        <w:rPr>
          <w:rFonts w:ascii="Arial" w:hAnsi="Arial" w:cs="Arial"/>
          <w:b/>
          <w:sz w:val="20"/>
          <w:szCs w:val="20"/>
          <w:lang w:eastAsia="en-US"/>
        </w:rPr>
        <w:t>Notes to Parents</w:t>
      </w:r>
      <w:r w:rsidRPr="0013665C">
        <w:rPr>
          <w:rFonts w:ascii="Arial" w:hAnsi="Arial" w:cs="Arial"/>
          <w:sz w:val="20"/>
          <w:szCs w:val="20"/>
          <w:lang w:eastAsia="en-US"/>
        </w:rPr>
        <w:t>:</w:t>
      </w:r>
    </w:p>
    <w:p w14:paraId="6F698AE1" w14:textId="77777777" w:rsidR="0013665C" w:rsidRPr="0013665C" w:rsidRDefault="0013665C" w:rsidP="0013665C">
      <w:pPr>
        <w:numPr>
          <w:ilvl w:val="0"/>
          <w:numId w:val="9"/>
        </w:numPr>
        <w:spacing w:after="160" w:line="259" w:lineRule="auto"/>
        <w:contextualSpacing/>
        <w:rPr>
          <w:rFonts w:ascii="Arial" w:eastAsiaTheme="minorEastAsia" w:hAnsi="Arial" w:cs="Arial"/>
          <w:sz w:val="20"/>
          <w:szCs w:val="20"/>
          <w:lang w:val="en-US" w:eastAsia="en-US"/>
        </w:rPr>
      </w:pPr>
      <w:r w:rsidRPr="0013665C">
        <w:rPr>
          <w:rFonts w:ascii="Arial" w:eastAsiaTheme="minorEastAsia" w:hAnsi="Arial" w:cs="Arial"/>
          <w:sz w:val="20"/>
          <w:szCs w:val="20"/>
          <w:lang w:val="en-US" w:eastAsia="en-US"/>
        </w:rPr>
        <w:t>Medication will not be accepted by the college unless this form is completed and signed by the parent or legal guardian of the child and that the administration of the medicine is agreed by the Principal.</w:t>
      </w:r>
    </w:p>
    <w:p w14:paraId="3F01CC27" w14:textId="77777777" w:rsidR="0013665C" w:rsidRPr="0013665C" w:rsidRDefault="0013665C" w:rsidP="0013665C">
      <w:pPr>
        <w:numPr>
          <w:ilvl w:val="0"/>
          <w:numId w:val="9"/>
        </w:numPr>
        <w:spacing w:after="160" w:line="259" w:lineRule="auto"/>
        <w:contextualSpacing/>
        <w:rPr>
          <w:rFonts w:ascii="Arial" w:eastAsiaTheme="minorEastAsia" w:hAnsi="Arial" w:cs="Arial"/>
          <w:sz w:val="20"/>
          <w:szCs w:val="20"/>
          <w:lang w:val="en-US" w:eastAsia="en-US"/>
        </w:rPr>
      </w:pPr>
      <w:r w:rsidRPr="0013665C">
        <w:rPr>
          <w:rFonts w:ascii="Arial" w:eastAsiaTheme="minorEastAsia" w:hAnsi="Arial" w:cs="Arial"/>
          <w:sz w:val="20"/>
          <w:szCs w:val="20"/>
          <w:lang w:val="en-US" w:eastAsia="en-US"/>
        </w:rPr>
        <w:t>This agreement will be reviewed on an annual basis.</w:t>
      </w:r>
    </w:p>
    <w:p w14:paraId="4301DC18" w14:textId="77777777" w:rsidR="0013665C" w:rsidRPr="0013665C" w:rsidRDefault="0013665C" w:rsidP="0013665C">
      <w:pPr>
        <w:numPr>
          <w:ilvl w:val="0"/>
          <w:numId w:val="9"/>
        </w:numPr>
        <w:spacing w:after="160" w:line="259" w:lineRule="auto"/>
        <w:contextualSpacing/>
        <w:rPr>
          <w:rFonts w:ascii="Arial" w:eastAsiaTheme="minorEastAsia" w:hAnsi="Arial" w:cs="Arial"/>
          <w:sz w:val="20"/>
          <w:szCs w:val="20"/>
          <w:lang w:val="en-US" w:eastAsia="en-US"/>
        </w:rPr>
      </w:pPr>
      <w:r w:rsidRPr="0013665C">
        <w:rPr>
          <w:rFonts w:ascii="Arial" w:eastAsiaTheme="minorEastAsia" w:hAnsi="Arial" w:cs="Arial"/>
          <w:sz w:val="20"/>
          <w:szCs w:val="20"/>
          <w:lang w:val="en-US" w:eastAsia="en-US"/>
        </w:rPr>
        <w:t>The Governors and Principal reserve the right to withdraw this service.</w:t>
      </w:r>
    </w:p>
    <w:p w14:paraId="39655C16" w14:textId="77777777" w:rsidR="0013665C" w:rsidRPr="0013665C" w:rsidRDefault="0013665C" w:rsidP="0013665C">
      <w:pPr>
        <w:spacing w:line="259" w:lineRule="auto"/>
        <w:rPr>
          <w:rFonts w:ascii="Arial" w:hAnsi="Arial" w:cs="Arial"/>
          <w:sz w:val="22"/>
          <w:szCs w:val="22"/>
          <w:lang w:eastAsia="en-US"/>
        </w:rPr>
      </w:pPr>
    </w:p>
    <w:p w14:paraId="0582D854" w14:textId="1AEDA100" w:rsidR="00F3371D" w:rsidRPr="00997777" w:rsidRDefault="00F3371D" w:rsidP="00997777">
      <w:pPr>
        <w:ind w:left="720"/>
        <w:rPr>
          <w:rFonts w:ascii="Arial" w:hAnsi="Arial" w:cs="Arial"/>
          <w:sz w:val="22"/>
          <w:szCs w:val="22"/>
        </w:rPr>
      </w:pPr>
    </w:p>
    <w:sectPr w:rsidR="00F3371D" w:rsidRPr="00997777" w:rsidSect="00701504">
      <w:headerReference w:type="default" r:id="rId7"/>
      <w:footerReference w:type="default" r:id="rId8"/>
      <w:pgSz w:w="11906" w:h="16838"/>
      <w:pgMar w:top="1985"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D8C0D" w14:textId="77777777" w:rsidR="00483C50" w:rsidRDefault="00483C50" w:rsidP="00701504">
      <w:r>
        <w:separator/>
      </w:r>
    </w:p>
  </w:endnote>
  <w:endnote w:type="continuationSeparator" w:id="0">
    <w:p w14:paraId="61A56BBF" w14:textId="77777777" w:rsidR="00483C50" w:rsidRDefault="00483C50" w:rsidP="0070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DEBF" w14:textId="77777777" w:rsidR="00701504" w:rsidRDefault="00E82E60">
    <w:pPr>
      <w:pStyle w:val="Footer"/>
      <w:rPr>
        <w:rFonts w:ascii="Leelawadee" w:hAnsi="Leelawadee" w:cs="Leelawadee"/>
        <w:b/>
        <w:bCs/>
        <w:sz w:val="8"/>
        <w:szCs w:val="8"/>
      </w:rPr>
    </w:pPr>
    <w:r>
      <w:rPr>
        <w:noProof/>
        <w:lang w:eastAsia="en-GB"/>
      </w:rPr>
      <w:drawing>
        <wp:anchor distT="0" distB="0" distL="114300" distR="114300" simplePos="0" relativeHeight="251674624" behindDoc="0" locked="0" layoutInCell="1" allowOverlap="1" wp14:anchorId="1898A92E" wp14:editId="339F1756">
          <wp:simplePos x="0" y="0"/>
          <wp:positionH relativeFrom="column">
            <wp:posOffset>19050</wp:posOffset>
          </wp:positionH>
          <wp:positionV relativeFrom="paragraph">
            <wp:posOffset>-467360</wp:posOffset>
          </wp:positionV>
          <wp:extent cx="457200" cy="519357"/>
          <wp:effectExtent l="0" t="0" r="0" b="0"/>
          <wp:wrapNone/>
          <wp:docPr id="1" name="Picture 1" descr="Q:\College Logos\RTSA LOGOS\JPG\RomeroTSA_SP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llege Logos\RTSA LOGOS\JPG\RomeroTSA_SP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210" cy="5227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68480" behindDoc="0" locked="0" layoutInCell="1" allowOverlap="1" wp14:anchorId="794F1EF9" wp14:editId="6B642367">
          <wp:simplePos x="0" y="0"/>
          <wp:positionH relativeFrom="column">
            <wp:posOffset>1809750</wp:posOffset>
          </wp:positionH>
          <wp:positionV relativeFrom="paragraph">
            <wp:posOffset>-459740</wp:posOffset>
          </wp:positionV>
          <wp:extent cx="914400" cy="495748"/>
          <wp:effectExtent l="0" t="0" r="0" b="0"/>
          <wp:wrapNone/>
          <wp:docPr id="30" name="Picture 30" descr="Q:\College Logos\Naional Teaching School Logo 2016\NCTL National Teaching 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College Logos\Naional Teaching School Logo 2016\NCTL National Teaching School logo (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495748"/>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69504" behindDoc="0" locked="0" layoutInCell="1" allowOverlap="1" wp14:anchorId="7BAF0473" wp14:editId="044AAE7C">
          <wp:simplePos x="0" y="0"/>
          <wp:positionH relativeFrom="column">
            <wp:posOffset>3181350</wp:posOffset>
          </wp:positionH>
          <wp:positionV relativeFrom="paragraph">
            <wp:posOffset>-507365</wp:posOffset>
          </wp:positionV>
          <wp:extent cx="923017" cy="565348"/>
          <wp:effectExtent l="0" t="0" r="0" b="6350"/>
          <wp:wrapNone/>
          <wp:docPr id="31" name="Picture 31" descr="Q:\College Logos\TEEPcham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ollege Logos\TEEPchampio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3017" cy="565348"/>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70528" behindDoc="0" locked="0" layoutInCell="1" allowOverlap="1" wp14:anchorId="40148484" wp14:editId="6E2CA201">
          <wp:simplePos x="0" y="0"/>
          <wp:positionH relativeFrom="margin">
            <wp:posOffset>4371975</wp:posOffset>
          </wp:positionH>
          <wp:positionV relativeFrom="paragraph">
            <wp:posOffset>-473710</wp:posOffset>
          </wp:positionV>
          <wp:extent cx="495935" cy="511383"/>
          <wp:effectExtent l="0" t="0" r="0" b="3175"/>
          <wp:wrapNone/>
          <wp:docPr id="32" name="Picture 32" descr="Q:\College Logos\Holy Family - MAT\Holy Family JPG\The Holy Family Le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College Logos\Holy Family - MAT\Holy Family JPG\The Holy Family Left_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935" cy="511383"/>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71552" behindDoc="0" locked="0" layoutInCell="1" allowOverlap="1" wp14:anchorId="414FE957" wp14:editId="31B77484">
          <wp:simplePos x="0" y="0"/>
          <wp:positionH relativeFrom="column">
            <wp:posOffset>5296535</wp:posOffset>
          </wp:positionH>
          <wp:positionV relativeFrom="paragraph">
            <wp:posOffset>-504825</wp:posOffset>
          </wp:positionV>
          <wp:extent cx="358140" cy="551815"/>
          <wp:effectExtent l="0" t="0" r="3810" b="635"/>
          <wp:wrapNone/>
          <wp:docPr id="33" name="Picture 33" descr="Q:\College Logos\Diocese of Shrewsbury OUT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College Logos\Diocese of Shrewsbury OUTSTAN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72576" behindDoc="0" locked="0" layoutInCell="1" allowOverlap="1" wp14:anchorId="65FDB17C" wp14:editId="508ED177">
          <wp:simplePos x="0" y="0"/>
          <wp:positionH relativeFrom="column">
            <wp:posOffset>6076950</wp:posOffset>
          </wp:positionH>
          <wp:positionV relativeFrom="paragraph">
            <wp:posOffset>-461010</wp:posOffset>
          </wp:positionV>
          <wp:extent cx="586563" cy="488371"/>
          <wp:effectExtent l="0" t="0" r="4445" b="6985"/>
          <wp:wrapNone/>
          <wp:docPr id="34" name="Picture 34" descr="Q:\College Logos\OFSTED 2014 2015\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College Logos\OFSTED 2014 2015\JPEG\Outstanding_Colour_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563" cy="488371"/>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66432" behindDoc="0" locked="0" layoutInCell="1" allowOverlap="1" wp14:anchorId="12069FE5" wp14:editId="2330C99E">
          <wp:simplePos x="0" y="0"/>
          <wp:positionH relativeFrom="column">
            <wp:posOffset>914400</wp:posOffset>
          </wp:positionH>
          <wp:positionV relativeFrom="paragraph">
            <wp:posOffset>-495935</wp:posOffset>
          </wp:positionV>
          <wp:extent cx="476250" cy="542746"/>
          <wp:effectExtent l="0" t="0" r="0" b="0"/>
          <wp:wrapNone/>
          <wp:docPr id="29" name="Picture 29" descr="Q:\College Logos\JPII\jp2_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llege Logos\JPII\jp2_logo-squ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42746"/>
                  </a:xfrm>
                  <a:prstGeom prst="rect">
                    <a:avLst/>
                  </a:prstGeom>
                  <a:noFill/>
                  <a:ln>
                    <a:noFill/>
                  </a:ln>
                </pic:spPr>
              </pic:pic>
            </a:graphicData>
          </a:graphic>
          <wp14:sizeRelH relativeFrom="page">
            <wp14:pctWidth>0</wp14:pctWidth>
          </wp14:sizeRelH>
          <wp14:sizeRelV relativeFrom="page">
            <wp14:pctHeight>0</wp14:pctHeight>
          </wp14:sizeRelV>
        </wp:anchor>
      </w:drawing>
    </w:r>
    <w:r w:rsidR="009D6289">
      <w:rPr>
        <w:rFonts w:ascii="Times New Roman" w:hAnsi="Times New Roman"/>
        <w:noProof/>
        <w:sz w:val="24"/>
        <w:szCs w:val="24"/>
        <w:lang w:eastAsia="en-GB"/>
      </w:rPr>
      <mc:AlternateContent>
        <mc:Choice Requires="wpg">
          <w:drawing>
            <wp:anchor distT="0" distB="0" distL="114300" distR="114300" simplePos="0" relativeHeight="251662336" behindDoc="0" locked="0" layoutInCell="1" allowOverlap="1" wp14:anchorId="21B3796F" wp14:editId="7D46524A">
              <wp:simplePos x="0" y="0"/>
              <wp:positionH relativeFrom="column">
                <wp:posOffset>-609600</wp:posOffset>
              </wp:positionH>
              <wp:positionV relativeFrom="paragraph">
                <wp:posOffset>57032</wp:posOffset>
              </wp:positionV>
              <wp:extent cx="7879715" cy="331777"/>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9715" cy="331777"/>
                        <a:chOff x="1101742" y="1150045"/>
                        <a:chExt cx="75724" cy="3193"/>
                      </a:xfrm>
                    </wpg:grpSpPr>
                    <wps:wsp>
                      <wps:cNvPr id="25" name="Text Box 25"/>
                      <wps:cNvSpPr txBox="1">
                        <a:spLocks noChangeArrowheads="1"/>
                      </wps:cNvSpPr>
                      <wps:spPr bwMode="auto">
                        <a:xfrm>
                          <a:off x="1105009" y="1151641"/>
                          <a:ext cx="68400" cy="15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82A65" w14:textId="77777777" w:rsidR="00701504" w:rsidRDefault="00701504" w:rsidP="00701504">
                            <w:pPr>
                              <w:widowControl w:val="0"/>
                              <w:jc w:val="center"/>
                              <w:rPr>
                                <w:rFonts w:ascii="Leelawadee" w:hAnsi="Leelawadee" w:cs="Leelawadee"/>
                                <w:b/>
                                <w:bCs/>
                                <w:sz w:val="8"/>
                                <w:szCs w:val="8"/>
                              </w:rPr>
                            </w:pPr>
                            <w:r>
                              <w:rPr>
                                <w:rFonts w:ascii="Leelawadee" w:hAnsi="Leelawadee" w:cs="Leelawadee"/>
                                <w:b/>
                                <w:bCs/>
                                <w:sz w:val="8"/>
                                <w:szCs w:val="8"/>
                              </w:rPr>
                              <w:t>All Hallows Catholic College is a member of The Holy Family of Nazareth Catholic Academy Trust, registered in England and Wales with company number 8307881 whose registered office is Brooklands Avenue, Macclesfield, Cheshire, SK11 8LB</w:t>
                            </w:r>
                          </w:p>
                        </w:txbxContent>
                      </wps:txbx>
                      <wps:bodyPr rot="0" vert="horz" wrap="square" lIns="36576" tIns="36576" rIns="36576" bIns="36576" anchor="t" anchorCtr="0" upright="1">
                        <a:noAutofit/>
                      </wps:bodyPr>
                    </wps:wsp>
                    <wps:wsp>
                      <wps:cNvPr id="26" name="Rectangle 26"/>
                      <wps:cNvSpPr>
                        <a:spLocks noChangeArrowheads="1"/>
                      </wps:cNvSpPr>
                      <wps:spPr bwMode="auto">
                        <a:xfrm>
                          <a:off x="1105437" y="1150226"/>
                          <a:ext cx="68400" cy="1415"/>
                        </a:xfrm>
                        <a:prstGeom prst="rect">
                          <a:avLst/>
                        </a:prstGeom>
                        <a:solidFill>
                          <a:srgbClr val="D0332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7" name="Text Box 27"/>
                      <wps:cNvSpPr txBox="1">
                        <a:spLocks noChangeArrowheads="1"/>
                      </wps:cNvSpPr>
                      <wps:spPr bwMode="auto">
                        <a:xfrm>
                          <a:off x="1101742" y="1150045"/>
                          <a:ext cx="75724" cy="19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B0A031" w14:textId="77777777" w:rsidR="00701504" w:rsidRDefault="00701504" w:rsidP="00701504">
                            <w:pPr>
                              <w:widowControl w:val="0"/>
                              <w:jc w:val="center"/>
                              <w:rPr>
                                <w:b/>
                                <w:bCs/>
                                <w:color w:val="FFFFFF"/>
                                <w:sz w:val="8"/>
                                <w:szCs w:val="8"/>
                              </w:rPr>
                            </w:pPr>
                            <w:r>
                              <w:rPr>
                                <w:b/>
                                <w:bCs/>
                                <w:i/>
                                <w:iCs/>
                                <w:color w:val="FFFFFF"/>
                                <w:sz w:val="14"/>
                                <w:szCs w:val="14"/>
                              </w:rPr>
                              <w:t>Honourable Purpose                                  Respect                                    Compassion                                Co-operation                                   Stewardship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3796F" id="Group 11" o:spid="_x0000_s1031" style="position:absolute;margin-left:-48pt;margin-top:4.5pt;width:620.45pt;height:26.1pt;z-index:251662336" coordorigin="11017,11500" coordsize="7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BfeQQAADsSAAAOAAAAZHJzL2Uyb0RvYy54bWzsWNtu4zYQfS/QfyD4rlj3G+IsYlsOCqTd&#10;RbNFn2mJloSVRJWUI2eL/vsOSUmR3QDdxugWLaIHgTcNZ87MHA51/e5YV+iRclGyZomtKxMj2qQs&#10;K5t8iX/5uDVCjERHmoxUrKFL/EQFfnfz/XfXfRtTmxWsyihHIKQRcd8ucdF1bbxYiLSgNRFXrKUN&#10;TO4Zr0kHXZ4vMk56kF5XC9s0/UXPeNZyllIhYHSjJ/GNkr/f07R7v98L2qFqiUG3Tr25eu/ke3Fz&#10;TeKck7Yo00EN8gotalI2sOkkakM6gg68/JOoukw5E2zfXaWsXrD9vkypsgGsscwza+44O7TKljzu&#10;83aCCaA9w+nVYtOfHj9wVGbgOwujhtTgI7Utgj6A07d5DGvuePvQfuDaQmjes/STgOnF+bzs53ox&#10;2vU/sgzkkUPHFDjHPa+lCDAbHZUPniYf0GOHUhgMwiAKLA+jFOYcxwqCQDspLcCT8jPLMq3AtTGC&#10;BZblmabrjSuSUYgX2O4gwoocOb0gsd5eqTyoKO2DuBPP0IrLoH0oSEuVx4SEbYDWBnM0tB+lmSt2&#10;RDCk0FXLJLSoO8I4WKSQEhph1LB1QZqc3nLO+oKSDPRTfgErpk+1FUIK+SvIATsALBqxs3xXSSPx&#10;CL8fuibkiQTf8iIF/YQciVsuujvKaiQbS8whvZS65PFedBrkcYn0c8O2ZVXBOImr5mQAZOoRqnJU&#10;f620gKZcKfVR+fN7ZEZJmISu4dp+YrjmZmPcbteu4W+twNs4m/V6Y/0htbDcuCizjDZy0zGXLffr&#10;HDqwis7CKZsFq8pMipMqCZ7v1hVHjwS4ZKueIbBmyxanaqi4A1vOTLJs11zZkbH1w8Bwt65nRIEZ&#10;GqYVrSLfdCN3sz016b5s6OUmoX6JbU86WNlzYpwkXDqZl33ScVgdashhbfJAljAkE1GhoIbAl4qu&#10;5dfK3hkcJK7LDgi+KuslDk356FyVsZw0mYqNjpSVbs/Qkxa/jN7t1jMD1wmNIPAcw3US01iF27Vx&#10;u7Z8P0hW61VyFhCJCjJxOYDKjbOInek77PGsMsACjlfhrJJV5qfO1O64OyrKnThgx7InyF7OIKkg&#10;++A8hUbB+GeMejibllj8diCcYlT90AADOL4X+HCYzTt83tnNO6RJQdQSdxjp5rrTB+Ch5WVewE7a&#10;1w27BaLelyqRJb1orcCigSS/FVuCaZotfwZ+AfarKLL9M7pUAfwPkqTrBCNJmrbe/WWSdOGs0sw3&#10;nm4jA34lSZ5kywnHbEzHsUcKPll2AZu+Uc//gHpk9LMDEOtDkfUoK+Vh7HiRDSVcVkJy24GmWkSq&#10;HMrytONYksuvZVeoCkWyjMqg+ZGWJMk60cXFTLomtJHzZG86Z/8G5b0R3LwcBGo5LwdVms9qum9W&#10;Dr5cSo/lYPBcSFuRG17GdG/l4HN1cFLh/oucHHnycqJpYrjCnpw0U2WnC763uhCu6y/fFeY3mdeR&#10;5FQXTsXOf4U21Z0a/lCo+B7+pshfIPM+tOf/fG6+AAAA//8DAFBLAwQUAAYACAAAACEA4MdH8OAA&#10;AAAJAQAADwAAAGRycy9kb3ducmV2LnhtbEyPQUvDQBCF74L/YRnBW7vZWoOJmZRS1FMRbAXxtk2m&#10;SWh2NmS3Sfrv3Z7s6TG84b3vZavJtGKg3jWWEdQ8AkFc2LLhCuF7/z57AeG85lK3lgnhQg5W+f1d&#10;ptPSjvxFw85XIoSwSzVC7X2XSumKmox2c9sRB+9oe6N9OPtKlr0eQ7hp5SKKYml0w6Gh1h1taipO&#10;u7NB+Bj1uH5Sb8P2dNxcfvfPnz9bRYiPD9P6FYSnyf8/wxU/oEMemA72zKUTLcIsicMWj5AEufpq&#10;uUxAHBBitQCZZ/J2Qf4HAAD//wMAUEsBAi0AFAAGAAgAAAAhALaDOJL+AAAA4QEAABMAAAAAAAAA&#10;AAAAAAAAAAAAAFtDb250ZW50X1R5cGVzXS54bWxQSwECLQAUAAYACAAAACEAOP0h/9YAAACUAQAA&#10;CwAAAAAAAAAAAAAAAAAvAQAAX3JlbHMvLnJlbHNQSwECLQAUAAYACAAAACEAoiBAX3kEAAA7EgAA&#10;DgAAAAAAAAAAAAAAAAAuAgAAZHJzL2Uyb0RvYy54bWxQSwECLQAUAAYACAAAACEA4MdH8OAAAAAJ&#10;AQAADwAAAAAAAAAAAAAAAADTBgAAZHJzL2Rvd25yZXYueG1sUEsFBgAAAAAEAAQA8wAAAOAHAAAA&#10;AA==&#10;">
              <v:shapetype id="_x0000_t202" coordsize="21600,21600" o:spt="202" path="m,l,21600r21600,l21600,xe">
                <v:stroke joinstyle="miter"/>
                <v:path gradientshapeok="t" o:connecttype="rect"/>
              </v:shapetype>
              <v:shape id="Text Box 25" o:spid="_x0000_s1032" type="#_x0000_t202" style="position:absolute;left:11050;top:11516;width:68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0XxAAAANsAAAAPAAAAZHJzL2Rvd25yZXYueG1sRI9Ra8Iw&#10;FIXfB/6HcAd709RSt9EZRcYmIgxZtx9w19w1dc1NSaLWf28EYY+Hc853OPPlYDtxJB9axwqmkwwE&#10;ce10y42C76/38TOIEJE1do5JwZkCLBejuzmW2p34k45VbESCcChRgYmxL6UMtSGLYeJ64uT9Om8x&#10;JukbqT2eEtx2Ms+yR2mx5bRgsKdXQ/VfdbAK3qberqviY1/8mKetz+vdXhZSqYf7YfUCItIQ/8O3&#10;9kYryGdw/ZJ+gFxcAAAA//8DAFBLAQItABQABgAIAAAAIQDb4fbL7gAAAIUBAAATAAAAAAAAAAAA&#10;AAAAAAAAAABbQ29udGVudF9UeXBlc10ueG1sUEsBAi0AFAAGAAgAAAAhAFr0LFu/AAAAFQEAAAsA&#10;AAAAAAAAAAAAAAAAHwEAAF9yZWxzLy5yZWxzUEsBAi0AFAAGAAgAAAAhAMKOnRfEAAAA2wAAAA8A&#10;AAAAAAAAAAAAAAAABwIAAGRycy9kb3ducmV2LnhtbFBLBQYAAAAAAwADALcAAAD4AgAAAAA=&#10;" filled="f" stroked="f" strokecolor="black [0]" strokeweight="2pt">
                <v:textbox inset="2.88pt,2.88pt,2.88pt,2.88pt">
                  <w:txbxContent>
                    <w:p w14:paraId="30B82A65" w14:textId="77777777" w:rsidR="00701504" w:rsidRDefault="00701504" w:rsidP="00701504">
                      <w:pPr>
                        <w:widowControl w:val="0"/>
                        <w:jc w:val="center"/>
                        <w:rPr>
                          <w:rFonts w:ascii="Leelawadee" w:hAnsi="Leelawadee" w:cs="Leelawadee"/>
                          <w:b/>
                          <w:bCs/>
                          <w:sz w:val="8"/>
                          <w:szCs w:val="8"/>
                        </w:rPr>
                      </w:pPr>
                      <w:r>
                        <w:rPr>
                          <w:rFonts w:ascii="Leelawadee" w:hAnsi="Leelawadee" w:cs="Leelawadee"/>
                          <w:b/>
                          <w:bCs/>
                          <w:sz w:val="8"/>
                          <w:szCs w:val="8"/>
                        </w:rPr>
                        <w:t>All Hallows Catholic College is a member of The Holy Family of Nazareth Catholic Academy Trust, registered in England and Wales with company number 8307881 whose registered office is Brooklands Avenue, Macclesfield, Cheshire, SK11 8LB</w:t>
                      </w:r>
                    </w:p>
                  </w:txbxContent>
                </v:textbox>
              </v:shape>
              <v:rect id="Rectangle 26" o:spid="_x0000_s1033" style="position:absolute;left:11054;top:11502;width:68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LBwwAAANsAAAAPAAAAZHJzL2Rvd25yZXYueG1sRI9PawIx&#10;FMTvBb9DeEJvNetipaxGUUEReyiu4vmxefsHNy9rEnX77ZtCocdhZn7DzJe9acWDnG8sKxiPEhDE&#10;hdUNVwrOp+3bBwgfkDW2lknBN3lYLgYvc8y0ffKRHnmoRISwz1BBHUKXSemLmgz6ke2Io1daZzBE&#10;6SqpHT4j3LQyTZKpNNhwXKixo01NxTW/GwWft/EaS7c/HHV3mZSnr937AVOlXof9agYiUB/+w3/t&#10;vVaQTuH3S/wBcvEDAAD//wMAUEsBAi0AFAAGAAgAAAAhANvh9svuAAAAhQEAABMAAAAAAAAAAAAA&#10;AAAAAAAAAFtDb250ZW50X1R5cGVzXS54bWxQSwECLQAUAAYACAAAACEAWvQsW78AAAAVAQAACwAA&#10;AAAAAAAAAAAAAAAfAQAAX3JlbHMvLnJlbHNQSwECLQAUAAYACAAAACEAcwoiwcMAAADbAAAADwAA&#10;AAAAAAAAAAAAAAAHAgAAZHJzL2Rvd25yZXYueG1sUEsFBgAAAAADAAMAtwAAAPcCAAAAAA==&#10;" fillcolor="#d03327" stroked="f" strokecolor="black [0]" strokeweight="2pt">
                <v:shadow color="#eeece1"/>
                <v:textbox inset="2.88pt,2.88pt,2.88pt,2.88pt"/>
              </v:rect>
              <v:shape id="Text Box 27" o:spid="_x0000_s1034" type="#_x0000_t202" style="position:absolute;left:11017;top:11500;width:75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14:paraId="28B0A031" w14:textId="77777777" w:rsidR="00701504" w:rsidRDefault="00701504" w:rsidP="00701504">
                      <w:pPr>
                        <w:widowControl w:val="0"/>
                        <w:jc w:val="center"/>
                        <w:rPr>
                          <w:b/>
                          <w:bCs/>
                          <w:color w:val="FFFFFF"/>
                          <w:sz w:val="8"/>
                          <w:szCs w:val="8"/>
                        </w:rPr>
                      </w:pPr>
                      <w:r>
                        <w:rPr>
                          <w:b/>
                          <w:bCs/>
                          <w:i/>
                          <w:iCs/>
                          <w:color w:val="FFFFFF"/>
                          <w:sz w:val="14"/>
                          <w:szCs w:val="14"/>
                        </w:rPr>
                        <w:t>Honourable Purpose                                  Respect                                    Compassion                                Co-operation                                   Stewardship</w:t>
                      </w:r>
                    </w:p>
                  </w:txbxContent>
                </v:textbox>
              </v:shape>
            </v:group>
          </w:pict>
        </mc:Fallback>
      </mc:AlternateContent>
    </w:r>
  </w:p>
  <w:p w14:paraId="71703614" w14:textId="77777777" w:rsidR="00701504" w:rsidRDefault="00701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2861" w14:textId="77777777" w:rsidR="00483C50" w:rsidRDefault="00483C50" w:rsidP="00701504">
      <w:r>
        <w:separator/>
      </w:r>
    </w:p>
  </w:footnote>
  <w:footnote w:type="continuationSeparator" w:id="0">
    <w:p w14:paraId="6DED2E12" w14:textId="77777777" w:rsidR="00483C50" w:rsidRDefault="00483C50" w:rsidP="0070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03E9" w14:textId="77777777" w:rsidR="00701504" w:rsidRDefault="009D6289">
    <w:pPr>
      <w:pStyle w:val="Header"/>
    </w:pPr>
    <w:r>
      <w:rPr>
        <w:noProof/>
        <w:lang w:eastAsia="en-GB"/>
      </w:rPr>
      <w:drawing>
        <wp:anchor distT="0" distB="0" distL="114300" distR="114300" simplePos="0" relativeHeight="251655168" behindDoc="0" locked="0" layoutInCell="1" allowOverlap="1" wp14:anchorId="68C61330" wp14:editId="11DAFAAC">
          <wp:simplePos x="0" y="0"/>
          <wp:positionH relativeFrom="column">
            <wp:posOffset>-129110</wp:posOffset>
          </wp:positionH>
          <wp:positionV relativeFrom="paragraph">
            <wp:posOffset>-296568</wp:posOffset>
          </wp:positionV>
          <wp:extent cx="1244661" cy="1056663"/>
          <wp:effectExtent l="0" t="0" r="0" b="0"/>
          <wp:wrapNone/>
          <wp:docPr id="5" name="Picture 5" descr="All Hallows Left_N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l Hallows Left_NT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61" cy="10566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18CF50FC" wp14:editId="6462855F">
              <wp:simplePos x="0" y="0"/>
              <wp:positionH relativeFrom="column">
                <wp:posOffset>-320248</wp:posOffset>
              </wp:positionH>
              <wp:positionV relativeFrom="paragraph">
                <wp:posOffset>-273754</wp:posOffset>
              </wp:positionV>
              <wp:extent cx="7305040" cy="413058"/>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040" cy="4130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CFDF37" w14:textId="77777777" w:rsidR="00701504" w:rsidRDefault="00701504" w:rsidP="00701504">
                          <w:pPr>
                            <w:pStyle w:val="Header"/>
                            <w:jc w:val="center"/>
                            <w:rPr>
                              <w:b/>
                              <w:bCs/>
                              <w:color w:val="D3322A"/>
                              <w:sz w:val="48"/>
                              <w:szCs w:val="48"/>
                            </w:rPr>
                          </w:pPr>
                          <w:r>
                            <w:rPr>
                              <w:b/>
                              <w:bCs/>
                              <w:color w:val="D3322A"/>
                              <w:sz w:val="48"/>
                              <w:szCs w:val="48"/>
                            </w:rPr>
                            <w:t>All Hallows Catholic College</w:t>
                          </w:r>
                        </w:p>
                      </w:txbxContent>
                    </wps:txbx>
                    <wps:bodyPr rot="0" vert="horz" wrap="square" lIns="36576" tIns="36576" rIns="36576" bIns="36576" anchor="t" anchorCtr="0" upright="1">
                      <a:noAutofit/>
                    </wps:bodyPr>
                  </wps:wsp>
                </a:graphicData>
              </a:graphic>
            </wp:anchor>
          </w:drawing>
        </mc:Choice>
        <mc:Fallback>
          <w:pict>
            <v:shapetype w14:anchorId="18CF50FC" id="_x0000_t202" coordsize="21600,21600" o:spt="202" path="m,l,21600r21600,l21600,xe">
              <v:stroke joinstyle="miter"/>
              <v:path gradientshapeok="t" o:connecttype="rect"/>
            </v:shapetype>
            <v:shape id="Text Box 6" o:spid="_x0000_s1026" type="#_x0000_t202" style="position:absolute;margin-left:-25.2pt;margin-top:-21.55pt;width:575.2pt;height:3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BwMAAK0GAAAOAAAAZHJzL2Uyb0RvYy54bWysVV9vmzAQf5+072D5nWISAgSVVgkJ06Tu&#10;j9TuAzhggjWwme2UdNO++84mTWm3h2ldHpDvfL67393vLpfXx65F90xpLkWGgwuCEROlrLjYZ/jL&#10;XeElGGlDRUVbKViGH5jG11dv31wOfcpmspFtxRQCJ0KnQ5/hxpg+9X1dNqyj+kL2TMBlLVVHDYhq&#10;71eKDuC9a/0ZIZE/SFX1SpZMa9Buxkt85fzXNSvNp7rWzKA2w5CbcV/lvjv79a8uabpXtG94eUqD&#10;/kMWHeUCgp5dbaih6KD4b646XiqpZW0uStn5sq55yRwGQBOQF2huG9ozhwWKo/tzmfT/c1t+vP+s&#10;EK8yHGEkaActumNHg9byiCJbnaHXKRjd9mBmjqCGLjukur+R5VeNhMwbKvZspZQcGkYryC6wL/3J&#10;09GPtk52wwdZQRh6MNI5Otaqs6WDYiDwDl16OHfGplKCMp6TBQnhqoS7MAApcSFo+vi6V9q8Y7JD&#10;9pBhBZ133un9jTY2G5o+mthgQha8bV33W/FMAYajhjn6jK9pCpnA0VranFxrfyzJcptsk9ALZ9HW&#10;C8lm462KPPSiIogXm/kmzzfBT5tFEKYNryombNBHmgXh37XxRPiRIGeiadnyyrqzKWm13+WtQvcU&#10;aF6436k8EzP/eRquJIDlBaRgFpL1bOkVURJ7YREuvGVMEo8Ey/UyIuEy3BTPId1wwV4PCQ0Zni1C&#10;QkZuPQNndwE7w6u+jvxrDx0QaYR8mmNQwbRPVNBLt0nsa4d3Ug6adtzA7ml5l+GE2J+tGU0th7ei&#10;cmdDeTueJ9WziP9cvVWxIHE4T7w4Xsy9cL4l3jopcm+VB1EUb9f5evuCEFtHMv36Aro2Thg7yfcU&#10;4yllKMsjnd2Q2rkcJ9Qcd0cAbid3J6sHGFclYZpg8GDHw6GR6jtGA+zLDOtvB6oYRu17ASM/jxYx&#10;rBAzFdRU2E0FKkpwlWGD0XjMzbiUD73i+wYijU0WcgVrouZugp+yAihWgJ3oQJ32t126U9lZPf3L&#10;XP0CAAD//wMAUEsDBBQABgAIAAAAIQASEqG+3wAAAAsBAAAPAAAAZHJzL2Rvd25yZXYueG1sTI/L&#10;TsMwEEX3SPyDNUjsWtvBvEKcCiFggYQQgQ9wkiFOiceR7bbh73FXsJvRHN05t9osbmJ7DHH0pEGu&#10;BTCkzvcjDRo+P55WN8BiMtSbyRNq+MEIm/r0pDJl7w/0jvsmDSyHUCyNBpvSXHIeO4vOxLWfkfLt&#10;ywdnUl7DwPtgDjncTbwQ4oo7M1L+YM2MDxa772bnNDzK4J4b9bpVrb1+CUX3tuWKa31+ttzfAUu4&#10;pD8YjvpZHers1Pod9ZFNGlaXQmU0D+pCAjsSUohcr9VQyFvgdcX/d6h/AQAA//8DAFBLAQItABQA&#10;BgAIAAAAIQC2gziS/gAAAOEBAAATAAAAAAAAAAAAAAAAAAAAAABbQ29udGVudF9UeXBlc10ueG1s&#10;UEsBAi0AFAAGAAgAAAAhADj9If/WAAAAlAEAAAsAAAAAAAAAAAAAAAAALwEAAF9yZWxzLy5yZWxz&#10;UEsBAi0AFAAGAAgAAAAhAEf9gcIHAwAArQYAAA4AAAAAAAAAAAAAAAAALgIAAGRycy9lMm9Eb2Mu&#10;eG1sUEsBAi0AFAAGAAgAAAAhABISob7fAAAACwEAAA8AAAAAAAAAAAAAAAAAYQUAAGRycy9kb3du&#10;cmV2LnhtbFBLBQYAAAAABAAEAPMAAABtBgAAAAA=&#10;" filled="f" stroked="f" strokecolor="black [0]" strokeweight="2pt">
              <v:textbox inset="2.88pt,2.88pt,2.88pt,2.88pt">
                <w:txbxContent>
                  <w:p w14:paraId="0DCFDF37" w14:textId="77777777" w:rsidR="00701504" w:rsidRDefault="00701504" w:rsidP="00701504">
                    <w:pPr>
                      <w:pStyle w:val="Header"/>
                      <w:jc w:val="center"/>
                      <w:rPr>
                        <w:b/>
                        <w:bCs/>
                        <w:color w:val="D3322A"/>
                        <w:sz w:val="48"/>
                        <w:szCs w:val="48"/>
                      </w:rPr>
                    </w:pPr>
                    <w:r>
                      <w:rPr>
                        <w:b/>
                        <w:bCs/>
                        <w:color w:val="D3322A"/>
                        <w:sz w:val="48"/>
                        <w:szCs w:val="48"/>
                      </w:rPr>
                      <w:t>All Hallows Catholic College</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2A385B3" wp14:editId="464CE4FD">
              <wp:simplePos x="0" y="0"/>
              <wp:positionH relativeFrom="column">
                <wp:posOffset>-351061</wp:posOffset>
              </wp:positionH>
              <wp:positionV relativeFrom="paragraph">
                <wp:posOffset>90307</wp:posOffset>
              </wp:positionV>
              <wp:extent cx="7314477" cy="199261"/>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477" cy="199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C8ED9F" w14:textId="77777777" w:rsidR="00701504" w:rsidRDefault="00701504" w:rsidP="00701504">
                          <w:pPr>
                            <w:pStyle w:val="Header"/>
                            <w:jc w:val="center"/>
                            <w:rPr>
                              <w:rFonts w:ascii="Leelawadee" w:hAnsi="Leelawadee" w:cs="Leelawadee"/>
                              <w:b/>
                              <w:bCs/>
                              <w:sz w:val="14"/>
                              <w:szCs w:val="14"/>
                            </w:rPr>
                          </w:pPr>
                          <w:r>
                            <w:rPr>
                              <w:rFonts w:ascii="Leelawadee" w:hAnsi="Leelawadee" w:cs="Leelawadee"/>
                              <w:b/>
                              <w:bCs/>
                              <w:sz w:val="14"/>
                              <w:szCs w:val="14"/>
                            </w:rPr>
                            <w:t xml:space="preserve"> A Voluntary Academy | National </w:t>
                          </w:r>
                          <w:r w:rsidR="00D73297">
                            <w:rPr>
                              <w:rFonts w:ascii="Leelawadee" w:hAnsi="Leelawadee" w:cs="Leelawadee"/>
                              <w:b/>
                              <w:bCs/>
                              <w:sz w:val="14"/>
                              <w:szCs w:val="14"/>
                            </w:rPr>
                            <w:t>Teaching</w:t>
                          </w:r>
                          <w:r>
                            <w:rPr>
                              <w:rFonts w:ascii="Leelawadee" w:hAnsi="Leelawadee" w:cs="Leelawadee"/>
                              <w:b/>
                              <w:bCs/>
                              <w:sz w:val="14"/>
                              <w:szCs w:val="14"/>
                            </w:rPr>
                            <w:t xml:space="preserve"> School</w:t>
                          </w:r>
                        </w:p>
                      </w:txbxContent>
                    </wps:txbx>
                    <wps:bodyPr rot="0" vert="horz" wrap="square" lIns="36576" tIns="36576" rIns="36576" bIns="36576" anchor="t" anchorCtr="0" upright="1">
                      <a:noAutofit/>
                    </wps:bodyPr>
                  </wps:wsp>
                </a:graphicData>
              </a:graphic>
            </wp:anchor>
          </w:drawing>
        </mc:Choice>
        <mc:Fallback>
          <w:pict>
            <v:shape w14:anchorId="32A385B3" id="Text Box 7" o:spid="_x0000_s1027" type="#_x0000_t202" style="position:absolute;margin-left:-27.65pt;margin-top:7.1pt;width:575.95pt;height:15.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PnCwMAALQGAAAOAAAAZHJzL2Uyb0RvYy54bWysVduOmzAQfa/Uf7D8zgIJgYCWrBISqkrb&#10;i7TbD3DABKtgU9sJ2Vb9945NLuy2D1W3eUD22J45Z+bM5Pbu2DboQKVigqfYv/EworwQJeO7FH95&#10;zJ05RkoTXpJGcJriJ6rw3eLtm9u+S+hE1KIpqUTghKuk71Jca90lrquKmrZE3YiOcjishGyJhq3c&#10;uaUkPXhvG3fieaHbC1l2UhRUKbCuh0O8sP6rihb6U1UpqlGTYsCm7Vfa79Z83cUtSXaSdDUrTjDI&#10;P6BoCeMQ9OJqTTRBe8l+c9WyQgolKn1TiNYVVcUKajkAG997weahJh21XCA5qrukSf0/t8XHw2eJ&#10;WJniCCNOWijRIz1qtBJHFJns9J1K4NJDB9f0EcxQZctUdfei+KoQF1lN+I4upRR9TUkJ6Hzz0h09&#10;Hfwo42TbfxAlhCF7LayjYyVbkzpIBgLvUKWnS2UMlAKM0dQPggggFnDmx/EkHEKQ5Py6k0q/o6JF&#10;ZpFiCZW33snhXmmDhiTnKyYYFzlrGlv9hj8zwMXBQq18htckASSwNDcNJlvaH7EXb+abeeAEk3Dj&#10;BN567SzzLHDC3I9m6+k6y9b+T4PCD5KalSXlJuhZZn7wd2U8CX4QyEVoSjSsNO4MJCV326yR6EBA&#10;5rn92QrAyfWa+xyGTQlweUHJnwTeahI7eTiPnCAPZk4ceXPH8+NVHHpBHKzz55TuGaevp4T6FE9m&#10;gecN2rqiBgpmFtALvfLroL9m34KQBsqnPgYTdPvIBLW8vLZ8R+kgScs0zJ6GtSmee+Y3TAOj4Q0v&#10;rTY0Yc2wHmXPMP5z9pb5zIuC6dyJotnUCaYbz1nN88xZZn4YRptVttq8EMTGiky9PoG2jCPFjvCe&#10;YlwhQ1rOcrZNavpy6FB93B7tNLDtZRp4K8on6FopoKmgNWHUw6IW8jtGPYzNFKtveyIpRs17Dp0/&#10;DWdRCHN2vJHjzXa8IbwAVynWGA3LTA+zed9Jtqsh0lBrLpYwLSpmG/mKChiZDYxGy+00xs3sHe/t&#10;reufzeIXAAAA//8DAFBLAwQUAAYACAAAACEAMjeqId4AAAAKAQAADwAAAGRycy9kb3ducmV2Lnht&#10;bEyPQU7DMBBF90jcwRokdq3T4AQIcSqEgAUSQgQO4MRDnBKPI9ttw+1xV7Ac/af/39TbxU7sgD6M&#10;jiRs1hkwpN7pkQYJnx9PqxtgISrSanKEEn4wwLY5P6tVpd2R3vHQxoGlEgqVkmBinCvOQ2/QqrB2&#10;M1LKvpy3KqbTD1x7dUzlduJ5lpXcqpHSglEzPhjsv9u9lfC48fa5Fa870ZnrF5/3bzsuuJSXF8v9&#10;HbCIS/yD4aSf1KFJTp3bkw5skrAqiquEpkDkwE5AdluWwDoJoiiBNzX//0LzCwAA//8DAFBLAQIt&#10;ABQABgAIAAAAIQC2gziS/gAAAOEBAAATAAAAAAAAAAAAAAAAAAAAAABbQ29udGVudF9UeXBlc10u&#10;eG1sUEsBAi0AFAAGAAgAAAAhADj9If/WAAAAlAEAAAsAAAAAAAAAAAAAAAAALwEAAF9yZWxzLy5y&#10;ZWxzUEsBAi0AFAAGAAgAAAAhAKDns+cLAwAAtAYAAA4AAAAAAAAAAAAAAAAALgIAAGRycy9lMm9E&#10;b2MueG1sUEsBAi0AFAAGAAgAAAAhADI3qiHeAAAACgEAAA8AAAAAAAAAAAAAAAAAZQUAAGRycy9k&#10;b3ducmV2LnhtbFBLBQYAAAAABAAEAPMAAABwBgAAAAA=&#10;" filled="f" stroked="f" strokecolor="black [0]" strokeweight="2pt">
              <v:textbox inset="2.88pt,2.88pt,2.88pt,2.88pt">
                <w:txbxContent>
                  <w:p w14:paraId="3FC8ED9F" w14:textId="77777777" w:rsidR="00701504" w:rsidRDefault="00701504" w:rsidP="00701504">
                    <w:pPr>
                      <w:pStyle w:val="Header"/>
                      <w:jc w:val="center"/>
                      <w:rPr>
                        <w:rFonts w:ascii="Leelawadee" w:hAnsi="Leelawadee" w:cs="Leelawadee"/>
                        <w:b/>
                        <w:bCs/>
                        <w:sz w:val="14"/>
                        <w:szCs w:val="14"/>
                      </w:rPr>
                    </w:pPr>
                    <w:r>
                      <w:rPr>
                        <w:rFonts w:ascii="Leelawadee" w:hAnsi="Leelawadee" w:cs="Leelawadee"/>
                        <w:b/>
                        <w:bCs/>
                        <w:sz w:val="14"/>
                        <w:szCs w:val="14"/>
                      </w:rPr>
                      <w:t xml:space="preserve"> A Voluntary Academy | National </w:t>
                    </w:r>
                    <w:r w:rsidR="00D73297">
                      <w:rPr>
                        <w:rFonts w:ascii="Leelawadee" w:hAnsi="Leelawadee" w:cs="Leelawadee"/>
                        <w:b/>
                        <w:bCs/>
                        <w:sz w:val="14"/>
                        <w:szCs w:val="14"/>
                      </w:rPr>
                      <w:t>Teaching</w:t>
                    </w:r>
                    <w:r>
                      <w:rPr>
                        <w:rFonts w:ascii="Leelawadee" w:hAnsi="Leelawadee" w:cs="Leelawadee"/>
                        <w:b/>
                        <w:bCs/>
                        <w:sz w:val="14"/>
                        <w:szCs w:val="14"/>
                      </w:rPr>
                      <w:t xml:space="preserve"> School</w:t>
                    </w:r>
                  </w:p>
                </w:txbxContent>
              </v:textbox>
            </v:shape>
          </w:pict>
        </mc:Fallback>
      </mc:AlternateContent>
    </w:r>
  </w:p>
  <w:p w14:paraId="782DA921" w14:textId="77777777" w:rsidR="00701504" w:rsidRDefault="009D6289">
    <w:pPr>
      <w:pStyle w:val="Header"/>
    </w:pPr>
    <w:r>
      <w:rPr>
        <w:noProof/>
        <w:lang w:eastAsia="en-GB"/>
      </w:rPr>
      <mc:AlternateContent>
        <mc:Choice Requires="wps">
          <w:drawing>
            <wp:anchor distT="0" distB="0" distL="114300" distR="114300" simplePos="0" relativeHeight="251660288" behindDoc="0" locked="0" layoutInCell="1" allowOverlap="1" wp14:anchorId="0EF9AA43" wp14:editId="1B05727B">
              <wp:simplePos x="0" y="0"/>
              <wp:positionH relativeFrom="column">
                <wp:posOffset>1190625</wp:posOffset>
              </wp:positionH>
              <wp:positionV relativeFrom="paragraph">
                <wp:posOffset>436880</wp:posOffset>
              </wp:positionV>
              <wp:extent cx="336105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44395" w14:textId="5C0E42EB" w:rsidR="00701504" w:rsidRDefault="00701504" w:rsidP="00701504">
                          <w:pPr>
                            <w:pStyle w:val="Header"/>
                            <w:rPr>
                              <w:color w:val="EEECE1"/>
                              <w:sz w:val="12"/>
                              <w:szCs w:val="12"/>
                            </w:rPr>
                          </w:pPr>
                          <w:r>
                            <w:rPr>
                              <w:b/>
                              <w:bCs/>
                              <w:color w:val="EEECE1"/>
                              <w:sz w:val="12"/>
                              <w:szCs w:val="12"/>
                            </w:rPr>
                            <w:t xml:space="preserve">Principal - Mr </w:t>
                          </w:r>
                          <w:r w:rsidR="00BA5FA4">
                            <w:rPr>
                              <w:b/>
                              <w:bCs/>
                              <w:color w:val="EEECE1"/>
                              <w:sz w:val="12"/>
                              <w:szCs w:val="12"/>
                            </w:rPr>
                            <w:t xml:space="preserve">T </w:t>
                          </w:r>
                          <w:proofErr w:type="spellStart"/>
                          <w:r w:rsidR="00BA5FA4">
                            <w:rPr>
                              <w:b/>
                              <w:bCs/>
                              <w:color w:val="EEECE1"/>
                              <w:sz w:val="12"/>
                              <w:szCs w:val="12"/>
                            </w:rPr>
                            <w:t>Beesley</w:t>
                          </w:r>
                          <w:proofErr w:type="spell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EF9AA43" id="Text Box 9" o:spid="_x0000_s1028" type="#_x0000_t202" style="position:absolute;margin-left:93.75pt;margin-top:34.4pt;width:264.6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RNDQMAALQGAAAOAAAAZHJzL2Uyb0RvYy54bWysVduOmzAQfa/Uf7D8zgIJkICWrBISqkrb&#10;i7TbD3DABKtgU9sJ2Vb9945NLuy2D1W3eUD2eDw+Z+bM5Pbu2DboQKVigqfYv/EworwQJeO7FH95&#10;zJ05RkoTXpJGcJriJ6rw3eLtm9u+S+hE1KIpqUQQhKuk71Jca90lrquKmrZE3YiOcjishGyJhq3c&#10;uaUkPURvG3fieZHbC1l2UhRUKbCuh0O8sPGrihb6U1UpqlGTYsCm7Vfa79Z83cUtSXaSdDUrTjDI&#10;P6BoCePw6CXUmmiC9pL9FqplhRRKVPqmEK0rqooV1HIANr73gs1DTTpquUByVHdJk/p/YYuPh88S&#10;sTLFMUactFCiR3rUaCWOKDbZ6TuVgNNDB276CGaosmWquntRfFWIi6wmfEeXUoq+pqQEdL656Y6u&#10;DnGUCbLtP4gSniF7LWygYyVbkzpIBoLoUKWnS2UMlAKM02nke2GIUQFnfuyFni2dS5Lz7U4q/Y6K&#10;FplFiiVU3kYnh3ulDRqSnF3MY1zkrGls9Rv+zACOg4Va+Qy3SQJIYGk8DSZb2h+xF2/mm3ngBJNo&#10;4wTeeu0s8yxwotyfhevpOsvW/k+Dwg+SmpUl5ebRs8z84O/KeBL8IJCL0JRoWGnCGUhK7rZZI9GB&#10;gMxz+7MVgJOrm/schk0JcHlByZ8E3moSO3k0nzlBHoROPPPmjufHqzjygjhY588p3TNOX08J9Sme&#10;hAGU1fK5ogYKZhbQC73y66C/Zt+CkAbKpz4GE3T7yAS1vNy2fEfpIEnLNMyehrUpnnvmN0wDo+EN&#10;L602NGHNsB5lzzD+c/aWeejNguncmc3CqRNMN56zmueZs8z8KJptVtlq80IQGysy9foE2jKOFDvC&#10;e3rjChnScpazbVLTl0OH6uP2aKfB5Nz7W1E+QddKAU0FrQmjHha1kN8x6mFsplh92xNJMWrec+j8&#10;aRTOIpiz440cb7bjDeEFhEqxxmhYZnqYzftOsl0NLw215mIJ06JitpHNWBlQASOzgdFouZ3GuJm9&#10;4731uv7ZLH4BAAD//wMAUEsDBBQABgAIAAAAIQBOGy+I3QAAAAkBAAAPAAAAZHJzL2Rvd25yZXYu&#10;eG1sTI9BT4QwEIXvJv6HZky8uYUNAiJlY4x6MDFG9AcUOgIrnZK2u4v/3vGkt3kzL2++V+9WO4sj&#10;+jA5UpBuEhBIvTMTDQo+3h+vShAhajJ6doQKvjHArjk/q3Vl3Ine8NjGQXAIhUorGGNcKilDP6LV&#10;YeMWJL59Om91ZOkHabw+cbid5TZJcmn1RPxh1Avej9h/tQer4CH19qnNXvZZNxbPftu/7mUmlbq8&#10;WO9uQURc458ZfvEZHRpm6tyBTBAz67K4ZquCvOQKbCjSnIdOwQ0vZFPL/w2aHwAAAP//AwBQSwEC&#10;LQAUAAYACAAAACEAtoM4kv4AAADhAQAAEwAAAAAAAAAAAAAAAAAAAAAAW0NvbnRlbnRfVHlwZXNd&#10;LnhtbFBLAQItABQABgAIAAAAIQA4/SH/1gAAAJQBAAALAAAAAAAAAAAAAAAAAC8BAABfcmVscy8u&#10;cmVsc1BLAQItABQABgAIAAAAIQAVSLRNDQMAALQGAAAOAAAAAAAAAAAAAAAAAC4CAABkcnMvZTJv&#10;RG9jLnhtbFBLAQItABQABgAIAAAAIQBOGy+I3QAAAAkBAAAPAAAAAAAAAAAAAAAAAGcFAABkcnMv&#10;ZG93bnJldi54bWxQSwUGAAAAAAQABADzAAAAcQYAAAAA&#10;" filled="f" stroked="f" strokecolor="black [0]" strokeweight="2pt">
              <v:textbox inset="2.88pt,2.88pt,2.88pt,2.88pt">
                <w:txbxContent>
                  <w:p w14:paraId="29444395" w14:textId="5C0E42EB" w:rsidR="00701504" w:rsidRDefault="00701504" w:rsidP="00701504">
                    <w:pPr>
                      <w:pStyle w:val="Header"/>
                      <w:rPr>
                        <w:color w:val="EEECE1"/>
                        <w:sz w:val="12"/>
                        <w:szCs w:val="12"/>
                      </w:rPr>
                    </w:pPr>
                    <w:r>
                      <w:rPr>
                        <w:b/>
                        <w:bCs/>
                        <w:color w:val="EEECE1"/>
                        <w:sz w:val="12"/>
                        <w:szCs w:val="12"/>
                      </w:rPr>
                      <w:t xml:space="preserve">Principal - Mr </w:t>
                    </w:r>
                    <w:r w:rsidR="00BA5FA4">
                      <w:rPr>
                        <w:b/>
                        <w:bCs/>
                        <w:color w:val="EEECE1"/>
                        <w:sz w:val="12"/>
                        <w:szCs w:val="12"/>
                      </w:rPr>
                      <w:t xml:space="preserve">T </w:t>
                    </w:r>
                    <w:proofErr w:type="spellStart"/>
                    <w:r w:rsidR="00BA5FA4">
                      <w:rPr>
                        <w:b/>
                        <w:bCs/>
                        <w:color w:val="EEECE1"/>
                        <w:sz w:val="12"/>
                        <w:szCs w:val="12"/>
                      </w:rPr>
                      <w:t>Beesley</w:t>
                    </w:r>
                    <w:proofErr w:type="spellEnd"/>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059D9E" wp14:editId="617C946F">
              <wp:simplePos x="0" y="0"/>
              <wp:positionH relativeFrom="column">
                <wp:posOffset>1209675</wp:posOffset>
              </wp:positionH>
              <wp:positionV relativeFrom="paragraph">
                <wp:posOffset>284480</wp:posOffset>
              </wp:positionV>
              <wp:extent cx="5384126" cy="180975"/>
              <wp:effectExtent l="0" t="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26"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CE45BF" w14:textId="77777777" w:rsidR="00701504" w:rsidRDefault="00701504" w:rsidP="00701504">
                          <w:pPr>
                            <w:pStyle w:val="Header"/>
                            <w:rPr>
                              <w:b/>
                              <w:bCs/>
                              <w:color w:val="D3322A"/>
                              <w:sz w:val="12"/>
                              <w:szCs w:val="12"/>
                            </w:rPr>
                          </w:pPr>
                          <w:r>
                            <w:rPr>
                              <w:b/>
                              <w:bCs/>
                              <w:color w:val="D3322A"/>
                              <w:sz w:val="12"/>
                              <w:szCs w:val="12"/>
                            </w:rPr>
                            <w:t xml:space="preserve">Brooklands Avenue, Macclesfield, Cheshire SK11 8LB | Telephone: </w:t>
                          </w:r>
                          <w:r>
                            <w:rPr>
                              <w:color w:val="D3322A"/>
                              <w:sz w:val="12"/>
                              <w:szCs w:val="12"/>
                            </w:rPr>
                            <w:t xml:space="preserve">01625 426138 | </w:t>
                          </w:r>
                          <w:r>
                            <w:rPr>
                              <w:b/>
                              <w:bCs/>
                              <w:color w:val="D3322A"/>
                              <w:sz w:val="12"/>
                              <w:szCs w:val="12"/>
                            </w:rPr>
                            <w:t xml:space="preserve">Fax: </w:t>
                          </w:r>
                          <w:r>
                            <w:rPr>
                              <w:color w:val="D3322A"/>
                              <w:sz w:val="12"/>
                              <w:szCs w:val="12"/>
                            </w:rPr>
                            <w:t>01625 468126</w:t>
                          </w:r>
                          <w:r>
                            <w:rPr>
                              <w:b/>
                              <w:bCs/>
                              <w:color w:val="D3322A"/>
                              <w:sz w:val="12"/>
                              <w:szCs w:val="12"/>
                            </w:rPr>
                            <w:t xml:space="preserve"> | admin@allhallows.org.uk | www.allhallows.org.uk</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B059D9E" id="Text Box 8" o:spid="_x0000_s1029" type="#_x0000_t202" style="position:absolute;margin-left:95.25pt;margin-top:22.4pt;width:423.9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TDAMAALQGAAAOAAAAZHJzL2Uyb0RvYy54bWysVduOmzAQfa/Uf7D8zgIJAYKWrBISqkrb&#10;i7TbD3DABKtgU9sJ2Vb9945NkiXbPlTd8oDswZ6Zc+bMcHt3bBt0oFIxwVPs33gYUV6IkvFdir88&#10;5k6MkdKEl6QRnKb4iSp8t3j75rbvEjoRtWhKKhE44SrpuxTXWneJ66qipi1RN6KjHD5WQrZEw1bu&#10;3FKSHry3jTvxvNDthSw7KQqqFFjXw0e8sP6rihb6U1UpqlGTYshN27e07615u4tbkuwk6WpWnNIg&#10;/5BFSxiHoBdXa6IJ2kv2m6uWFVIoUembQrSuqCpWUIsB0PjeCzQPNemoxQLkqO5Ck/p/bouPh88S&#10;sTLFUChOWijRIz1qtBJHFBt2+k4lcOihg2P6CGaoskWquntRfFWIi6wmfEeXUoq+pqSE7Hxz0x1d&#10;Hfwo42TbfxAlhCF7LayjYyVbQx2QgcA7VOnpUhmTSgHG2TQO/EmIUQHf/NibRzMbgiTn251U+h0V&#10;LTKLFEuovPVODvdKm2xIcj5ignGRs6ax1W/4lQEODhZq5TPcJglkAktz0uRkS/tj7s038SYOnGAS&#10;bpzAW6+dZZ4FTpj70Ww9XWfZ2v9psvCDpGZlSbkJepaZH/xdGU+CHwRyEZoSDSuNO5OSkrtt1kh0&#10;ICDz3D4nekbH3Os0LCWA5QUkfxJ4q8ncycM4coI8mDnzyIsdz5+v5qEXzIN1fg3pnnH6ekioT/Fk&#10;FnjeoK0rcGYW0Au88uugv2bfgpAGyKc+BhN0+8gEtbSTxNy2eEd0kKRlGmZPw1oQv2cewxlJjIY3&#10;vLRrTVgzrEfsGcR/Zm+Zz7womMZOFM2mTjDdeM4qzjNnmflhGG1W2WrzQhAbKzL1egJtGUeKHeV7&#10;ivGcMtBylrNtUtOXQ4fq4/Zop8HUcGEaeCvKJ+haKaCpoDVh1MOiFvI7Rj2MzRSrb3siKUbNew6d&#10;Pw1nEbSpHm/keLMdbwgvwFWKNUbDMtPDbN53ku1qiDTUmoslTIuK2UZ+zgoQmQ2MRovtNMbN7B3v&#10;7annn83iFwAAAP//AwBQSwMEFAAGAAgAAAAhAGXEXP7eAAAACgEAAA8AAABkcnMvZG93bnJldi54&#10;bWxMj0FOwzAQRfdI3MEaJHbUbmNoCXEqhIAFEkIEDuDEQ5wSjyPbbcPtcVew/JqnP+9X29mN7IAh&#10;Dp4ULBcCGFLnzUC9gs+Pp6sNsJg0GT16QgU/GGFbn59VujT+SO94aFLPcgnFUiuwKU0l57Gz6HRc&#10;+Akp3758cDrlGHpugj7mcjfylRA33OmB8gerJ3yw2H03e6fgcRnccyNfd7K165ew6t52XHKlLi/m&#10;+ztgCef0B8NJP6tDnZ1avycT2ZjzrbjOqAIp84QTIIqNBNYqWBcF8Lri/yfUvwAAAP//AwBQSwEC&#10;LQAUAAYACAAAACEAtoM4kv4AAADhAQAAEwAAAAAAAAAAAAAAAAAAAAAAW0NvbnRlbnRfVHlwZXNd&#10;LnhtbFBLAQItABQABgAIAAAAIQA4/SH/1gAAAJQBAAALAAAAAAAAAAAAAAAAAC8BAABfcmVscy8u&#10;cmVsc1BLAQItABQABgAIAAAAIQD7+mfTDAMAALQGAAAOAAAAAAAAAAAAAAAAAC4CAABkcnMvZTJv&#10;RG9jLnhtbFBLAQItABQABgAIAAAAIQBlxFz+3gAAAAoBAAAPAAAAAAAAAAAAAAAAAGYFAABkcnMv&#10;ZG93bnJldi54bWxQSwUGAAAAAAQABADzAAAAcQYAAAAA&#10;" filled="f" stroked="f" strokecolor="black [0]" strokeweight="2pt">
              <v:textbox inset="2.88pt,2.88pt,2.88pt,2.88pt">
                <w:txbxContent>
                  <w:p w14:paraId="76CE45BF" w14:textId="77777777" w:rsidR="00701504" w:rsidRDefault="00701504" w:rsidP="00701504">
                    <w:pPr>
                      <w:pStyle w:val="Header"/>
                      <w:rPr>
                        <w:b/>
                        <w:bCs/>
                        <w:color w:val="D3322A"/>
                        <w:sz w:val="12"/>
                        <w:szCs w:val="12"/>
                      </w:rPr>
                    </w:pPr>
                    <w:r>
                      <w:rPr>
                        <w:b/>
                        <w:bCs/>
                        <w:color w:val="D3322A"/>
                        <w:sz w:val="12"/>
                        <w:szCs w:val="12"/>
                      </w:rPr>
                      <w:t xml:space="preserve">Brooklands Avenue, Macclesfield, Cheshire SK11 8LB | Telephone: </w:t>
                    </w:r>
                    <w:r>
                      <w:rPr>
                        <w:color w:val="D3322A"/>
                        <w:sz w:val="12"/>
                        <w:szCs w:val="12"/>
                      </w:rPr>
                      <w:t xml:space="preserve">01625 426138 | </w:t>
                    </w:r>
                    <w:r>
                      <w:rPr>
                        <w:b/>
                        <w:bCs/>
                        <w:color w:val="D3322A"/>
                        <w:sz w:val="12"/>
                        <w:szCs w:val="12"/>
                      </w:rPr>
                      <w:t xml:space="preserve">Fax: </w:t>
                    </w:r>
                    <w:r>
                      <w:rPr>
                        <w:color w:val="D3322A"/>
                        <w:sz w:val="12"/>
                        <w:szCs w:val="12"/>
                      </w:rPr>
                      <w:t>01625 468126</w:t>
                    </w:r>
                    <w:r>
                      <w:rPr>
                        <w:b/>
                        <w:bCs/>
                        <w:color w:val="D3322A"/>
                        <w:sz w:val="12"/>
                        <w:szCs w:val="12"/>
                      </w:rPr>
                      <w:t xml:space="preserve"> | admin@allhallows.org.uk | www.allhallows.org.uk</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03573E98" wp14:editId="4508FFA5">
              <wp:simplePos x="0" y="0"/>
              <wp:positionH relativeFrom="column">
                <wp:posOffset>1054310</wp:posOffset>
              </wp:positionH>
              <wp:positionV relativeFrom="paragraph">
                <wp:posOffset>299244</wp:posOffset>
              </wp:positionV>
              <wp:extent cx="5693606" cy="150938"/>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606" cy="150938"/>
                      </a:xfrm>
                      <a:prstGeom prst="rect">
                        <a:avLst/>
                      </a:prstGeom>
                      <a:solidFill>
                        <a:srgbClr val="EEEC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9247AF" id="Rectangle 3" o:spid="_x0000_s1026" style="position:absolute;margin-left:83pt;margin-top:23.55pt;width:448.3pt;height:11.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TrBQMAAGcGAAAOAAAAZHJzL2Uyb0RvYy54bWysVU2P0zAQvSPxHyzfs0majzbRpqu2myKk&#10;BVYsiLObOI2FYwfbbXZB/HfGTtttQUgI6MHyOOPnmTfzptc3jx1He6o0k6LA4VWAERWVrJnYFvjj&#10;h7U3w0gbImrCpaAFfqIa38xfvrge+pxOZCt5TRUCEKHzoS9wa0yf+76uWtoRfSV7KuBjI1VHDJhq&#10;69eKDIDecX8SBKk/SFX3SlZUazi9HT/iucNvGlqZd02jqUG8wBCbcaty68au/vya5FtF+pZVhzDI&#10;X0TRESbg0RPULTEE7RT7BapjlZJaNuaqkp0vm4ZV1OUA2YTBT9k8tKSnLhcgR/cnmvT/g63e7u8V&#10;YnWBI4wE6aBE74E0IracosjSM/Q6B6+H/l7ZBHV/J6vPGgm5asGLLpSSQ0tJDUGF1t+/uGANDVfR&#10;Zngja0AnOyMdU4+N6iwgcIAeXUGeTgWhjwZVcJikWZQGKUYVfAuTIItm7gmSH2/3SptXVHbIbgqs&#10;IHaHTvZ32thoSH50cdFLzuo149wZartZcYX2BJqjLMtVOSYASZ67cWGdhbTXRsTxhLr2Gp8hOYQM&#10;W+tpg3el/5aFkzhYTjJvnc6mXryOEy+bBjMvCLNllgZxFt+uv9twwzhvWV1TcccEPbZhGP9ZmQ+C&#10;GBvINSIaCjxJ4iBwVFwk44RFT1nXn0Pnw3cdlGdk4iAKOALpnB0BlafbjtgL4I4ZEDJnXYFngf2N&#10;0rKdUYoaeCO5IYyPe/8yY4cGtF2yt1gnwTSOZt50mkReHJWBt5ytV95iFabptFyulmV4yV7pKqL/&#10;nUAXyLG81pA7yO6hrQdUM9tnUZJNQgwGjJLJdMwXEb6FGVgZhZGS5hMzrROw7WqLoX/bbif0kYjn&#10;h894OuT2TBWU49hzTnJWZaNaN7J+AsVBDE5WMJ1h00r1FaMBJl2B9ZcdURQj/lqAaqM0mYLEzLmh&#10;zo3NuUFEBVAFNhiN25UZx+muV2zbwktjRwm5AKU3zInQToExKojfGjDNXCaHyWvH5bntvJ7/H+Y/&#10;AAAA//8DAFBLAwQUAAYACAAAACEA6OfIwd0AAAAKAQAADwAAAGRycy9kb3ducmV2LnhtbEyPwWrD&#10;MBBE74X8g9hAb43kUOTWtRxKoLdCaBqaq2JtbBNrZSTZcf6+yqk9Dju8fVNuZtuzCX3oHCnIVgIY&#10;Uu1MR42Cw/fH0wuwEDUZ3TtCBTcMsKkWD6UujLvSF0772LAEoVBoBW2MQ8F5qFu0OqzcgJRuZ+et&#10;jin6hhuvrwlue74WQnKrO0ofWj3gtsX6sh+tgjy/4ZSPR38efsbd7vNC+TY7KvW4nN/fgEWc418Z&#10;7vpJHarkdHIjmcD6lKVMW6KC5zwDdi8IuZbATgkvXoFXJf8/ofoFAAD//wMAUEsBAi0AFAAGAAgA&#10;AAAhALaDOJL+AAAA4QEAABMAAAAAAAAAAAAAAAAAAAAAAFtDb250ZW50X1R5cGVzXS54bWxQSwEC&#10;LQAUAAYACAAAACEAOP0h/9YAAACUAQAACwAAAAAAAAAAAAAAAAAvAQAAX3JlbHMvLnJlbHNQSwEC&#10;LQAUAAYACAAAACEAJiKU6wUDAABnBgAADgAAAAAAAAAAAAAAAAAuAgAAZHJzL2Uyb0RvYy54bWxQ&#10;SwECLQAUAAYACAAAACEA6OfIwd0AAAAKAQAADwAAAAAAAAAAAAAAAABfBQAAZHJzL2Rvd25yZXYu&#10;eG1sUEsFBgAAAAAEAAQA8wAAAGkGAAAAAA==&#10;" fillcolor="#eeece1" stroked="f" strokecolor="black [0]" strokeweight="2pt">
              <v:shadow color="#eeece1"/>
              <v:textbox inset="2.88pt,2.88pt,2.88pt,2.88pt"/>
            </v:rect>
          </w:pict>
        </mc:Fallback>
      </mc:AlternateContent>
    </w:r>
    <w:r>
      <w:rPr>
        <w:noProof/>
        <w:lang w:eastAsia="en-GB"/>
      </w:rPr>
      <mc:AlternateContent>
        <mc:Choice Requires="wps">
          <w:drawing>
            <wp:anchor distT="0" distB="0" distL="114300" distR="114300" simplePos="0" relativeHeight="251658240" behindDoc="0" locked="0" layoutInCell="1" allowOverlap="1" wp14:anchorId="05444026" wp14:editId="265DB82A">
              <wp:simplePos x="0" y="0"/>
              <wp:positionH relativeFrom="column">
                <wp:posOffset>1049880</wp:posOffset>
              </wp:positionH>
              <wp:positionV relativeFrom="paragraph">
                <wp:posOffset>450182</wp:posOffset>
              </wp:positionV>
              <wp:extent cx="5698035" cy="138809"/>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035" cy="138809"/>
                      </a:xfrm>
                      <a:prstGeom prst="rect">
                        <a:avLst/>
                      </a:prstGeom>
                      <a:solidFill>
                        <a:srgbClr val="D0332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4CD4E0" id="Rectangle 4" o:spid="_x0000_s1026" style="position:absolute;margin-left:82.65pt;margin-top:35.45pt;width:448.6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QBCQMAAGcGAAAOAAAAZHJzL2Uyb0RvYy54bWysVU2P0zAQvSPxHyzfs0matPnQpqt+pAhp&#10;gRUL4uwmTmNtYgfbbbog/jtjp+2mcEFAD5bHGT/PvJk3vb07tg06UKmY4Bn2bzyMKC9Eyfguw58/&#10;bZwYI6UJL0kjOM3wM1X4bv761W3fpXQiatGUVCIA4SrtuwzXWnep66qipi1RN6KjHD5WQrZEgyl3&#10;bilJD+ht4048b+b2QpadFAVVCk7Xw0c8t/hVRQv9oaoU1ajJMMSm7SrtujWrO78l6U6SrmbFKQzy&#10;F1G0hHF49AK1JpqgvWS/QbWskEKJSt8UonVFVbGC2hwgG9/7JZvHmnTU5gLkqO5Ck/p/sMX7w4NE&#10;rMxwiBEnLZToI5BG+K6hKDT09J1Kweuxe5AmQdXdi+JJIS5WNXjRhZSirykpISjf+LtXF4yh4Cra&#10;9u9ECehkr4Vl6ljJ1gACB+hoC/J8KQg9alTA4XSWxF4wxaiAb34Qx15inyDp+XYnlX5DRYvMJsMS&#10;Yrfo5HCvtImGpGcXG71oWLlhTWMNuduuGokOBJpj7QXBJDqhq7Fbw40zF+bagDicUNtewzMkhZBh&#10;azxN8Lb03xN/EnrLSeJsZnHkhJtw6iSRFzuenyyTmRcm4Xrzw4Trh2nNypLye8bpuQ398M/KfBLE&#10;0EC2EVGf4ck09DxLxVUyVlj0knX55FufZt9CeQYmTqKAI5DO6AiovNy2xF4Bt0yDkBvWZjj2zM9Q&#10;SVLTGTkv7V4T1gx79zpjiwa0XbO32Ey9KAxiJ4qmgRMGuecs483KWaz82SzKl6tl7l+zl9uKqH8n&#10;0AZyLq8xxB6ye6zLHpXM9FkwTSY+BgNGySQa8kWk2cEMLLTESAr9henaCth0tcFQ43bL83yVD3oZ&#10;oQ9EvDw84umU2wtVUI5zz1nJGZUNat2K8hkUBzFYWcF0hk0t5DeMeph0GVZf90RSjJq3HFQbzKbR&#10;DEbj2JBjYzs2CC8AKsMao2G70sM43XeS7Wp4aegoLhag9IpZEZopMEQF8RsDppnN5DR5zbgc29br&#10;5f9h/hMAAP//AwBQSwMEFAAGAAgAAAAhAISFhO/gAAAACgEAAA8AAABkcnMvZG93bnJldi54bWxM&#10;j8tOwzAQRfdI/IM1SOyo3UBDG+JUgARCZYHaItbTePIQ8TjEbhv+vu4KlldzdO+ZfDnaThxo8K1j&#10;DdOJAkFcOtNyreFz+3IzB+EDssHOMWn4JQ/L4vIix8y4I6/psAm1iCXsM9TQhNBnUvqyIYt+4nri&#10;eKvcYDHEONTSDHiM5baTiVKptNhyXGiwp+eGyu/N3mp4/5k+YTW8rdam/7qrth+vsxUmWl9fjY8P&#10;IAKN4Q+Gs35UhyI67dyejRddzOnsNqIa7tUCxBlQaZKC2GlYJHOQRS7/v1CcAAAA//8DAFBLAQIt&#10;ABQABgAIAAAAIQC2gziS/gAAAOEBAAATAAAAAAAAAAAAAAAAAAAAAABbQ29udGVudF9UeXBlc10u&#10;eG1sUEsBAi0AFAAGAAgAAAAhADj9If/WAAAAlAEAAAsAAAAAAAAAAAAAAAAALwEAAF9yZWxzLy5y&#10;ZWxzUEsBAi0AFAAGAAgAAAAhAEekdAEJAwAAZwYAAA4AAAAAAAAAAAAAAAAALgIAAGRycy9lMm9E&#10;b2MueG1sUEsBAi0AFAAGAAgAAAAhAISFhO/gAAAACgEAAA8AAAAAAAAAAAAAAAAAYwUAAGRycy9k&#10;b3ducmV2LnhtbFBLBQYAAAAABAAEAPMAAABwBgAAAAA=&#10;" fillcolor="#d03327" stroked="f" strokecolor="black [0]" strokeweight="2pt">
              <v:shadow color="#eeece1"/>
              <v:textbox inset="2.88pt,2.88pt,2.88pt,2.88pt"/>
            </v:rect>
          </w:pict>
        </mc:Fallback>
      </mc:AlternateContent>
    </w:r>
    <w:r>
      <w:rPr>
        <w:noProof/>
        <w:lang w:eastAsia="en-GB"/>
      </w:rPr>
      <mc:AlternateContent>
        <mc:Choice Requires="wps">
          <w:drawing>
            <wp:anchor distT="0" distB="0" distL="114300" distR="114300" simplePos="0" relativeHeight="251661312" behindDoc="0" locked="0" layoutInCell="1" allowOverlap="1" wp14:anchorId="746EEC3C" wp14:editId="5E69B6DA">
              <wp:simplePos x="0" y="0"/>
              <wp:positionH relativeFrom="column">
                <wp:posOffset>-371475</wp:posOffset>
              </wp:positionH>
              <wp:positionV relativeFrom="paragraph">
                <wp:posOffset>89875</wp:posOffset>
              </wp:positionV>
              <wp:extent cx="7291560" cy="206289"/>
              <wp:effectExtent l="0" t="0" r="508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560" cy="206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31520D" w14:textId="77777777" w:rsidR="00701504" w:rsidRDefault="00701504" w:rsidP="00701504">
                          <w:pPr>
                            <w:widowControl w:val="0"/>
                            <w:jc w:val="center"/>
                            <w:rPr>
                              <w:color w:val="D3322A"/>
                            </w:rPr>
                          </w:pPr>
                          <w:r>
                            <w:rPr>
                              <w:rFonts w:ascii="Leelawadee" w:hAnsi="Leelawadee" w:cs="Leelawadee"/>
                              <w:b/>
                              <w:bCs/>
                              <w:i/>
                              <w:iCs/>
                              <w:color w:val="D3322A"/>
                              <w:sz w:val="14"/>
                              <w:szCs w:val="14"/>
                            </w:rPr>
                            <w:t>Aspire not to have more but to be more</w:t>
                          </w:r>
                          <w:r w:rsidR="00D73297">
                            <w:rPr>
                              <w:rFonts w:ascii="Leelawadee" w:hAnsi="Leelawadee" w:cs="Leelawadee"/>
                              <w:b/>
                              <w:bCs/>
                              <w:i/>
                              <w:iCs/>
                              <w:color w:val="D3322A"/>
                              <w:sz w:val="14"/>
                              <w:szCs w:val="14"/>
                            </w:rPr>
                            <w:t xml:space="preserve"> </w:t>
                          </w:r>
                        </w:p>
                      </w:txbxContent>
                    </wps:txbx>
                    <wps:bodyPr rot="0" vert="horz" wrap="square" lIns="36576" tIns="36576" rIns="36576" bIns="36576" anchor="t" anchorCtr="0" upright="1">
                      <a:noAutofit/>
                    </wps:bodyPr>
                  </wps:wsp>
                </a:graphicData>
              </a:graphic>
            </wp:anchor>
          </w:drawing>
        </mc:Choice>
        <mc:Fallback>
          <w:pict>
            <v:shape w14:anchorId="746EEC3C" id="Text Box 10" o:spid="_x0000_s1030" type="#_x0000_t202" style="position:absolute;margin-left:-29.25pt;margin-top:7.1pt;width:574.15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OxCwMAALYGAAAOAAAAZHJzL2Uyb0RvYy54bWysVduOmzAQfa/Uf7B4Z7mEcNOSVUJCVWl7&#10;kXb7AQ6YYBVsajsh26r/3rFJsmTbh6rbPCB7PB6fc+aS27tj16IDEZJyllnejWshwkpeUbbLrC+P&#10;hR1bSCrMKtxyRjLriUjrbvH2ze3Qp8TnDW8rIhAEYTId+sxqlOpTx5FlQzosb3hPGBzWXHRYwVbs&#10;nErgAaJ3reO7bugMXFS94CWREqzr8dBamPh1TUr1qa4lUajNLMCmzFeY71Z/ncUtTncC9w0tTzDw&#10;P6DoMGXw6CXUGiuM9oL+FqqjpeCS1+qm5J3D65qWxHAANp77gs1Dg3tiuIA4sr/IJP9f2PLj4bNA&#10;tILcgTwMd5CjR3JUaMWPCEygz9DLFNweenBUR7CDr+Eq+3tefpWI8bzBbEeWQvChIbgCfJ6+6Uyu&#10;jnGkDrIdPvAK3sF7xU2gYy06LR7IgSA6AHm65EZjKcEY+Yk3D+GohDPfDf04MU/g9Hy7F1K9I7xD&#10;epFZAnJvouPDvVQaDU7PLvoxxgvatib/LbsygONoIaaAxts4BSSw1J4ak0nuj8RNNvEmDuzADzd2&#10;4K7X9rLIAzssvGi+nq3zfO391Ci8IG1oVRGmHz0Xmhf8XSJPJT+WyKXUJG9ppcNpSFLstnkr0AFD&#10;oRfmd5Jn4uZcwzCSAJcXlDw/cFd+YhdhHNlBEcztJHJj2/WSVRK6QRKsi2tK95SR11NCA+R1Hrju&#10;WFtX5PQ0IBd61dex/tp9B4U0Uj51Mpig3ycmyKWZJfq24TuRA6cdVTB9WtplVuzqn9YMp7qGN6wy&#10;a4VpO64n6mnGf1ZvWczdKJjFdhTNZ3Yw27j2Ki5ye5l7YRhtVvlq86IgNqbI5OsFNGmcVOwE7+mN&#10;Z8ggy7mcTZPqvhw7VB23RzMPAq2FbuAtr56gawWHpoL+g2EPi4aL7xYaYHBmlvy2x4JYqH3PoPNn&#10;4TwKYdJON2K62U43mJUQKrOUhcZlrsbpvO8F3TXw0phrxpcwLWpqGvkZFTDSGxiOhttpkOvpO90b&#10;r+e/m8UvAAAA//8DAFBLAwQUAAYACAAAACEA3G09Id8AAAAKAQAADwAAAGRycy9kb3ducmV2Lnht&#10;bEyPQU7DMBBF90jcwRokdq3TyG1DiFMhBCyQUEXgAE5s4pR4HNluG27PdAXL0X/68361m93ITibE&#10;waOE1TIDZrDzesBewufH86IAFpNCrUaPRsKPibCrr68qVWp/xndzalLPqARjqSTYlKaS89hZ41Rc&#10;+skgZV8+OJXoDD3XQZ2p3I08z7INd2pA+mDVZB6t6b6bo5PwtArupRFvB9Ha7WvIu/2BCy7l7c38&#10;cA8smTn9wXDRJ3Woyan1R9SRjRIW62JNKAUiB3YBsuKOxrQSxGYLvK74/wn1LwAAAP//AwBQSwEC&#10;LQAUAAYACAAAACEAtoM4kv4AAADhAQAAEwAAAAAAAAAAAAAAAAAAAAAAW0NvbnRlbnRfVHlwZXNd&#10;LnhtbFBLAQItABQABgAIAAAAIQA4/SH/1gAAAJQBAAALAAAAAAAAAAAAAAAAAC8BAABfcmVscy8u&#10;cmVsc1BLAQItABQABgAIAAAAIQDpbMOxCwMAALYGAAAOAAAAAAAAAAAAAAAAAC4CAABkcnMvZTJv&#10;RG9jLnhtbFBLAQItABQABgAIAAAAIQDcbT0h3wAAAAoBAAAPAAAAAAAAAAAAAAAAAGUFAABkcnMv&#10;ZG93bnJldi54bWxQSwUGAAAAAAQABADzAAAAcQYAAAAA&#10;" filled="f" stroked="f" strokecolor="black [0]" strokeweight="2pt">
              <v:textbox inset="2.88pt,2.88pt,2.88pt,2.88pt">
                <w:txbxContent>
                  <w:p w14:paraId="3431520D" w14:textId="77777777" w:rsidR="00701504" w:rsidRDefault="00701504" w:rsidP="00701504">
                    <w:pPr>
                      <w:widowControl w:val="0"/>
                      <w:jc w:val="center"/>
                      <w:rPr>
                        <w:color w:val="D3322A"/>
                      </w:rPr>
                    </w:pPr>
                    <w:r>
                      <w:rPr>
                        <w:rFonts w:ascii="Leelawadee" w:hAnsi="Leelawadee" w:cs="Leelawadee"/>
                        <w:b/>
                        <w:bCs/>
                        <w:i/>
                        <w:iCs/>
                        <w:color w:val="D3322A"/>
                        <w:sz w:val="14"/>
                        <w:szCs w:val="14"/>
                      </w:rPr>
                      <w:t>Aspire not to have more but to be more</w:t>
                    </w:r>
                    <w:r w:rsidR="00D73297">
                      <w:rPr>
                        <w:rFonts w:ascii="Leelawadee" w:hAnsi="Leelawadee" w:cs="Leelawadee"/>
                        <w:b/>
                        <w:bCs/>
                        <w:i/>
                        <w:iCs/>
                        <w:color w:val="D3322A"/>
                        <w:sz w:val="14"/>
                        <w:szCs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634"/>
    <w:multiLevelType w:val="hybridMultilevel"/>
    <w:tmpl w:val="CA54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47B41"/>
    <w:multiLevelType w:val="hybridMultilevel"/>
    <w:tmpl w:val="6F9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52654"/>
    <w:multiLevelType w:val="hybridMultilevel"/>
    <w:tmpl w:val="590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65EE5"/>
    <w:multiLevelType w:val="hybridMultilevel"/>
    <w:tmpl w:val="82CE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834A3"/>
    <w:multiLevelType w:val="hybridMultilevel"/>
    <w:tmpl w:val="1450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62E08"/>
    <w:multiLevelType w:val="hybridMultilevel"/>
    <w:tmpl w:val="5F3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F1985"/>
    <w:multiLevelType w:val="hybridMultilevel"/>
    <w:tmpl w:val="545A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C4585"/>
    <w:multiLevelType w:val="hybridMultilevel"/>
    <w:tmpl w:val="9A78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60323"/>
    <w:multiLevelType w:val="hybridMultilevel"/>
    <w:tmpl w:val="18D27112"/>
    <w:lvl w:ilvl="0" w:tplc="DC1E2B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04"/>
    <w:rsid w:val="0000176F"/>
    <w:rsid w:val="00072320"/>
    <w:rsid w:val="0009167D"/>
    <w:rsid w:val="000923B9"/>
    <w:rsid w:val="000C44F4"/>
    <w:rsid w:val="0013665C"/>
    <w:rsid w:val="00163719"/>
    <w:rsid w:val="0017278E"/>
    <w:rsid w:val="00185FEC"/>
    <w:rsid w:val="00193A81"/>
    <w:rsid w:val="00266505"/>
    <w:rsid w:val="00276A87"/>
    <w:rsid w:val="0029405D"/>
    <w:rsid w:val="002E5392"/>
    <w:rsid w:val="00410758"/>
    <w:rsid w:val="0048178C"/>
    <w:rsid w:val="00483C50"/>
    <w:rsid w:val="00584854"/>
    <w:rsid w:val="0059405F"/>
    <w:rsid w:val="005F6917"/>
    <w:rsid w:val="00701504"/>
    <w:rsid w:val="00782740"/>
    <w:rsid w:val="00801BE5"/>
    <w:rsid w:val="00830106"/>
    <w:rsid w:val="00847F0A"/>
    <w:rsid w:val="008F1CF2"/>
    <w:rsid w:val="008F4469"/>
    <w:rsid w:val="00997777"/>
    <w:rsid w:val="009D6289"/>
    <w:rsid w:val="009E339D"/>
    <w:rsid w:val="009F7ECA"/>
    <w:rsid w:val="00A41B6F"/>
    <w:rsid w:val="00B3155A"/>
    <w:rsid w:val="00B93BCC"/>
    <w:rsid w:val="00BA5FA4"/>
    <w:rsid w:val="00C84F98"/>
    <w:rsid w:val="00CE5B79"/>
    <w:rsid w:val="00D73297"/>
    <w:rsid w:val="00D743C5"/>
    <w:rsid w:val="00D8335A"/>
    <w:rsid w:val="00DC1C0C"/>
    <w:rsid w:val="00E15E06"/>
    <w:rsid w:val="00E5679B"/>
    <w:rsid w:val="00E82E60"/>
    <w:rsid w:val="00E95ABF"/>
    <w:rsid w:val="00F17D89"/>
    <w:rsid w:val="00F3371D"/>
    <w:rsid w:val="00F60D4B"/>
    <w:rsid w:val="00FE3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4C590E"/>
  <w15:docId w15:val="{8B71D640-904C-4BCB-8313-E1F0683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6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0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701504"/>
  </w:style>
  <w:style w:type="paragraph" w:styleId="Footer">
    <w:name w:val="footer"/>
    <w:basedOn w:val="Normal"/>
    <w:link w:val="FooterChar"/>
    <w:uiPriority w:val="99"/>
    <w:unhideWhenUsed/>
    <w:rsid w:val="0070150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01504"/>
  </w:style>
  <w:style w:type="paragraph" w:styleId="BalloonText">
    <w:name w:val="Balloon Text"/>
    <w:basedOn w:val="Normal"/>
    <w:link w:val="BalloonTextChar"/>
    <w:uiPriority w:val="99"/>
    <w:semiHidden/>
    <w:unhideWhenUsed/>
    <w:rsid w:val="00481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8C"/>
    <w:rPr>
      <w:rFonts w:ascii="Segoe UI" w:hAnsi="Segoe UI" w:cs="Segoe UI"/>
      <w:sz w:val="18"/>
      <w:szCs w:val="18"/>
    </w:rPr>
  </w:style>
  <w:style w:type="paragraph" w:styleId="NormalWeb">
    <w:name w:val="Normal (Web)"/>
    <w:basedOn w:val="Normal"/>
    <w:uiPriority w:val="99"/>
    <w:semiHidden/>
    <w:unhideWhenUsed/>
    <w:rsid w:val="00F60D4B"/>
    <w:rPr>
      <w:rFonts w:eastAsia="Times New Roman"/>
    </w:rPr>
  </w:style>
  <w:style w:type="paragraph" w:styleId="ListParagraph">
    <w:name w:val="List Paragraph"/>
    <w:basedOn w:val="Normal"/>
    <w:uiPriority w:val="34"/>
    <w:qFormat/>
    <w:rsid w:val="00F17D89"/>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D8335A"/>
    <w:rPr>
      <w:color w:val="0563C1" w:themeColor="hyperlink"/>
      <w:u w:val="single"/>
    </w:rPr>
  </w:style>
  <w:style w:type="character" w:styleId="FollowedHyperlink">
    <w:name w:val="FollowedHyperlink"/>
    <w:basedOn w:val="DefaultParagraphFont"/>
    <w:uiPriority w:val="99"/>
    <w:semiHidden/>
    <w:unhideWhenUsed/>
    <w:rsid w:val="00F3371D"/>
    <w:rPr>
      <w:color w:val="954F72" w:themeColor="followedHyperlink"/>
      <w:u w:val="single"/>
    </w:rPr>
  </w:style>
  <w:style w:type="table" w:styleId="TableGrid">
    <w:name w:val="Table Grid"/>
    <w:basedOn w:val="TableNormal"/>
    <w:uiPriority w:val="59"/>
    <w:rsid w:val="0013665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 Hallows Catholic College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Mrs E Boyd (Attendance Assistant)</cp:lastModifiedBy>
  <cp:revision>4</cp:revision>
  <cp:lastPrinted>2018-11-07T10:43:00Z</cp:lastPrinted>
  <dcterms:created xsi:type="dcterms:W3CDTF">2018-09-06T13:10:00Z</dcterms:created>
  <dcterms:modified xsi:type="dcterms:W3CDTF">2018-11-07T10:43:00Z</dcterms:modified>
</cp:coreProperties>
</file>